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Y="-202"/>
        <w:tblW w:w="0" w:type="auto"/>
        <w:tblLook w:val="04A0"/>
      </w:tblPr>
      <w:tblGrid>
        <w:gridCol w:w="3046"/>
        <w:gridCol w:w="2952"/>
        <w:gridCol w:w="3573"/>
      </w:tblGrid>
      <w:tr w:rsidR="00E33B7D" w:rsidRPr="001F538B" w:rsidTr="00F91A4F">
        <w:tc>
          <w:tcPr>
            <w:tcW w:w="3190" w:type="dxa"/>
          </w:tcPr>
          <w:p w:rsidR="00E33B7D" w:rsidRPr="001F538B" w:rsidRDefault="00E33B7D" w:rsidP="00F91A4F">
            <w:pPr>
              <w:jc w:val="center"/>
              <w:rPr>
                <w:rFonts w:eastAsia="Calibri"/>
              </w:rPr>
            </w:pPr>
          </w:p>
          <w:p w:rsidR="00E33B7D" w:rsidRPr="001F538B" w:rsidRDefault="00E33B7D" w:rsidP="00F91A4F">
            <w:pPr>
              <w:jc w:val="center"/>
              <w:rPr>
                <w:rFonts w:eastAsia="Calibri"/>
                <w:b/>
              </w:rPr>
            </w:pPr>
            <w:r w:rsidRPr="001F538B">
              <w:rPr>
                <w:rFonts w:eastAsia="Calibri"/>
                <w:b/>
              </w:rPr>
              <w:t>РОССИЙСКАЯ</w:t>
            </w:r>
          </w:p>
          <w:p w:rsidR="00E33B7D" w:rsidRPr="001F538B" w:rsidRDefault="00E33B7D" w:rsidP="00F91A4F">
            <w:pPr>
              <w:jc w:val="center"/>
              <w:rPr>
                <w:rFonts w:eastAsia="Calibri"/>
              </w:rPr>
            </w:pPr>
            <w:r w:rsidRPr="001F538B">
              <w:rPr>
                <w:rFonts w:eastAsia="Calibri"/>
                <w:b/>
              </w:rPr>
              <w:t>ФЕДЕРАЦИЯ</w:t>
            </w:r>
          </w:p>
        </w:tc>
        <w:tc>
          <w:tcPr>
            <w:tcW w:w="3190" w:type="dxa"/>
          </w:tcPr>
          <w:p w:rsidR="00E33B7D" w:rsidRPr="001F538B" w:rsidRDefault="00E33B7D" w:rsidP="00F91A4F">
            <w:pPr>
              <w:jc w:val="center"/>
              <w:rPr>
                <w:rFonts w:eastAsia="Calibri"/>
              </w:rPr>
            </w:pPr>
            <w:r w:rsidRPr="001F538B">
              <w:rPr>
                <w:rFonts w:eastAsia="Calibri"/>
                <w:noProof/>
              </w:rPr>
              <w:drawing>
                <wp:inline distT="0" distB="0" distL="0" distR="0">
                  <wp:extent cx="609600" cy="752475"/>
                  <wp:effectExtent l="0" t="0" r="0" b="9525"/>
                  <wp:docPr id="29" name="Рисунок 1" descr="img00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img00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9600" cy="7524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93" w:type="dxa"/>
          </w:tcPr>
          <w:p w:rsidR="00E33B7D" w:rsidRPr="001F538B" w:rsidRDefault="00E33B7D" w:rsidP="00F91A4F">
            <w:pPr>
              <w:jc w:val="center"/>
              <w:rPr>
                <w:rFonts w:eastAsia="Calibri"/>
              </w:rPr>
            </w:pPr>
          </w:p>
          <w:p w:rsidR="00E33B7D" w:rsidRPr="001F538B" w:rsidRDefault="00E33B7D" w:rsidP="00F91A4F">
            <w:pPr>
              <w:jc w:val="center"/>
              <w:rPr>
                <w:rFonts w:eastAsia="Calibri"/>
                <w:b/>
              </w:rPr>
            </w:pPr>
            <w:r w:rsidRPr="001F538B">
              <w:rPr>
                <w:rFonts w:eastAsia="Calibri"/>
                <w:b/>
              </w:rPr>
              <w:t>ЧЕЧЕНСКАЯ</w:t>
            </w:r>
          </w:p>
          <w:p w:rsidR="00E33B7D" w:rsidRPr="001F538B" w:rsidRDefault="00E33B7D" w:rsidP="00F91A4F">
            <w:pPr>
              <w:jc w:val="center"/>
              <w:rPr>
                <w:rFonts w:eastAsia="Calibri"/>
              </w:rPr>
            </w:pPr>
            <w:r w:rsidRPr="001F538B">
              <w:rPr>
                <w:rFonts w:eastAsia="Calibri"/>
                <w:b/>
              </w:rPr>
              <w:t>РЕСПУБЛИКА</w:t>
            </w:r>
          </w:p>
        </w:tc>
      </w:tr>
    </w:tbl>
    <w:p w:rsidR="00E33B7D" w:rsidRPr="001F538B" w:rsidRDefault="00E33B7D" w:rsidP="00E33B7D">
      <w:pPr>
        <w:rPr>
          <w:rFonts w:eastAsia="Calibri"/>
          <w:b/>
        </w:rPr>
      </w:pPr>
      <w:r w:rsidRPr="001F538B">
        <w:rPr>
          <w:rFonts w:eastAsia="Calibri"/>
          <w:b/>
        </w:rPr>
        <w:t>МУНИЦИПАЛЬНОЕ БЮДЖЕТНОЕ ОБЩЕОБРАЗОВАТЕЛЬНОЕ УЧРЕЖДЕНИЕ</w:t>
      </w:r>
    </w:p>
    <w:p w:rsidR="00E33B7D" w:rsidRPr="001F538B" w:rsidRDefault="00E33B7D" w:rsidP="00E33B7D">
      <w:pPr>
        <w:jc w:val="center"/>
        <w:rPr>
          <w:rFonts w:eastAsia="Calibri"/>
          <w:b/>
        </w:rPr>
      </w:pPr>
      <w:r w:rsidRPr="001F538B">
        <w:rPr>
          <w:rFonts w:eastAsia="Calibri"/>
          <w:b/>
        </w:rPr>
        <w:t>«СРЕДНЯЯ ОБЩЕОБРАЗОВАТЕЛЬНАЯ ШКОЛА С.ЧИШКИ»</w:t>
      </w:r>
    </w:p>
    <w:tbl>
      <w:tblPr>
        <w:tblW w:w="9945" w:type="dxa"/>
        <w:tblInd w:w="-273" w:type="dxa"/>
        <w:tblBorders>
          <w:top w:val="single" w:sz="4" w:space="0" w:color="auto"/>
        </w:tblBorders>
        <w:tblLook w:val="0000"/>
      </w:tblPr>
      <w:tblGrid>
        <w:gridCol w:w="9945"/>
      </w:tblGrid>
      <w:tr w:rsidR="00E33B7D" w:rsidRPr="001F538B" w:rsidTr="00F91A4F">
        <w:trPr>
          <w:trHeight w:val="323"/>
        </w:trPr>
        <w:tc>
          <w:tcPr>
            <w:tcW w:w="9945" w:type="dxa"/>
            <w:tcBorders>
              <w:top w:val="single" w:sz="18" w:space="0" w:color="auto"/>
              <w:left w:val="nil"/>
              <w:bottom w:val="nil"/>
              <w:right w:val="nil"/>
            </w:tcBorders>
          </w:tcPr>
          <w:p w:rsidR="00E33B7D" w:rsidRPr="001F538B" w:rsidRDefault="00E33B7D" w:rsidP="00F91A4F">
            <w:pPr>
              <w:jc w:val="center"/>
              <w:rPr>
                <w:rFonts w:eastAsia="Calibri"/>
              </w:rPr>
            </w:pPr>
            <w:r w:rsidRPr="001F538B">
              <w:rPr>
                <w:rFonts w:eastAsia="Calibri"/>
              </w:rPr>
              <w:t xml:space="preserve">366024, ЧР, Грозненский район, </w:t>
            </w:r>
            <w:proofErr w:type="spellStart"/>
            <w:r w:rsidRPr="001F538B">
              <w:rPr>
                <w:rFonts w:eastAsia="Calibri"/>
              </w:rPr>
              <w:t>с</w:t>
            </w:r>
            <w:proofErr w:type="gramStart"/>
            <w:r w:rsidRPr="001F538B">
              <w:rPr>
                <w:rFonts w:eastAsia="Calibri"/>
              </w:rPr>
              <w:t>.Ч</w:t>
            </w:r>
            <w:proofErr w:type="gramEnd"/>
            <w:r w:rsidRPr="001F538B">
              <w:rPr>
                <w:rFonts w:eastAsia="Calibri"/>
              </w:rPr>
              <w:t>ишки</w:t>
            </w:r>
            <w:proofErr w:type="spellEnd"/>
            <w:r w:rsidRPr="001F538B">
              <w:rPr>
                <w:rFonts w:eastAsia="Calibri"/>
              </w:rPr>
              <w:t xml:space="preserve">, </w:t>
            </w:r>
            <w:proofErr w:type="spellStart"/>
            <w:r w:rsidRPr="001F538B">
              <w:rPr>
                <w:rFonts w:eastAsia="Calibri"/>
              </w:rPr>
              <w:t>ул.А.-Х.Кадырова</w:t>
            </w:r>
            <w:proofErr w:type="spellEnd"/>
            <w:r w:rsidRPr="001F538B">
              <w:rPr>
                <w:rFonts w:eastAsia="Calibri"/>
              </w:rPr>
              <w:t xml:space="preserve">, 31; тел:8(928)894-28-70 </w:t>
            </w:r>
            <w:hyperlink r:id="rId6" w:history="1">
              <w:r w:rsidRPr="001F538B">
                <w:rPr>
                  <w:rFonts w:eastAsia="Calibri"/>
                  <w:color w:val="0000FF"/>
                  <w:u w:val="single"/>
                  <w:lang w:val="en-US"/>
                </w:rPr>
                <w:t>chishki</w:t>
              </w:r>
              <w:r w:rsidRPr="001F538B">
                <w:rPr>
                  <w:rFonts w:eastAsia="Calibri"/>
                  <w:color w:val="0000FF"/>
                  <w:u w:val="single"/>
                </w:rPr>
                <w:t>95@</w:t>
              </w:r>
              <w:r w:rsidRPr="001F538B">
                <w:rPr>
                  <w:rFonts w:eastAsia="Calibri"/>
                  <w:color w:val="0000FF"/>
                  <w:u w:val="single"/>
                  <w:lang w:val="en-US"/>
                </w:rPr>
                <w:t>mail</w:t>
              </w:r>
              <w:r w:rsidRPr="001F538B">
                <w:rPr>
                  <w:rFonts w:eastAsia="Calibri"/>
                  <w:color w:val="0000FF"/>
                  <w:u w:val="single"/>
                </w:rPr>
                <w:t>.</w:t>
              </w:r>
              <w:r w:rsidRPr="001F538B">
                <w:rPr>
                  <w:rFonts w:eastAsia="Calibri"/>
                  <w:color w:val="0000FF"/>
                  <w:u w:val="single"/>
                  <w:lang w:val="en-US"/>
                </w:rPr>
                <w:t>ru</w:t>
              </w:r>
            </w:hyperlink>
          </w:p>
          <w:p w:rsidR="00E33B7D" w:rsidRPr="001F538B" w:rsidRDefault="00E33B7D" w:rsidP="00F91A4F">
            <w:pPr>
              <w:jc w:val="center"/>
              <w:rPr>
                <w:rFonts w:eastAsia="Calibri"/>
              </w:rPr>
            </w:pPr>
            <w:r w:rsidRPr="001F538B">
              <w:rPr>
                <w:rFonts w:eastAsia="Calibri"/>
              </w:rPr>
              <w:t xml:space="preserve"> </w:t>
            </w:r>
          </w:p>
        </w:tc>
      </w:tr>
    </w:tbl>
    <w:p w:rsidR="00E33B7D" w:rsidRPr="001F538B" w:rsidRDefault="00E33B7D" w:rsidP="00E33B7D">
      <w:pPr>
        <w:ind w:firstLine="708"/>
        <w:jc w:val="center"/>
        <w:rPr>
          <w:b/>
        </w:rPr>
      </w:pPr>
      <w:r w:rsidRPr="001F538B">
        <w:rPr>
          <w:b/>
        </w:rPr>
        <w:t xml:space="preserve">ОТЧЕТ </w:t>
      </w:r>
    </w:p>
    <w:p w:rsidR="00E33B7D" w:rsidRPr="001F538B" w:rsidRDefault="00E33B7D" w:rsidP="00E33B7D">
      <w:pPr>
        <w:ind w:firstLine="708"/>
        <w:jc w:val="center"/>
      </w:pPr>
      <w:r>
        <w:t>по исполнению</w:t>
      </w:r>
      <w:r w:rsidRPr="00C8546A">
        <w:t xml:space="preserve"> протокольного поручения Главы Чеченской Республики                 Р.А. Кадырова</w:t>
      </w:r>
      <w:r w:rsidRPr="00C8546A">
        <w:rPr>
          <w:bCs/>
        </w:rPr>
        <w:t xml:space="preserve"> </w:t>
      </w:r>
      <w:r>
        <w:rPr>
          <w:bCs/>
        </w:rPr>
        <w:t>27</w:t>
      </w:r>
      <w:r w:rsidRPr="00C8546A">
        <w:rPr>
          <w:bCs/>
        </w:rPr>
        <w:t>.0</w:t>
      </w:r>
      <w:r>
        <w:rPr>
          <w:bCs/>
        </w:rPr>
        <w:t>1</w:t>
      </w:r>
      <w:r w:rsidRPr="00C8546A">
        <w:rPr>
          <w:bCs/>
        </w:rPr>
        <w:t>.2016год</w:t>
      </w:r>
      <w:r>
        <w:rPr>
          <w:b/>
          <w:bCs/>
        </w:rPr>
        <w:t xml:space="preserve"> </w:t>
      </w:r>
      <w:r>
        <w:rPr>
          <w:bCs/>
        </w:rPr>
        <w:t>(</w:t>
      </w:r>
      <w:r w:rsidRPr="001F538B">
        <w:t>протокол -</w:t>
      </w:r>
      <w:r>
        <w:t>№ 01-04</w:t>
      </w:r>
      <w:proofErr w:type="gramStart"/>
      <w:r w:rsidRPr="001F538B">
        <w:t xml:space="preserve"> )</w:t>
      </w:r>
      <w:proofErr w:type="gramEnd"/>
      <w:r w:rsidRPr="001F538B">
        <w:rPr>
          <w:b/>
        </w:rPr>
        <w:t xml:space="preserve"> </w:t>
      </w:r>
    </w:p>
    <w:p w:rsidR="00E33B7D" w:rsidRDefault="00E33B7D" w:rsidP="00E33B7D"/>
    <w:p w:rsidR="00E33B7D" w:rsidRDefault="00E33B7D" w:rsidP="00E33B7D">
      <w:pPr>
        <w:rPr>
          <w:i/>
        </w:rPr>
      </w:pPr>
    </w:p>
    <w:p w:rsidR="00E33B7D" w:rsidRPr="009526BF" w:rsidRDefault="00E33B7D" w:rsidP="00E33B7D">
      <w:pPr>
        <w:jc w:val="right"/>
        <w:rPr>
          <w:i/>
        </w:rPr>
      </w:pPr>
      <w:r w:rsidRPr="009526BF">
        <w:rPr>
          <w:i/>
        </w:rPr>
        <w:t xml:space="preserve"> «Люди победили чуму, малярию, тиф... Но пьянство, наркомания, СПИД, словно злые джинны, терзают человечество. Эти проблемы в нашем</w:t>
      </w:r>
      <w:r w:rsidRPr="009526BF">
        <w:rPr>
          <w:i/>
        </w:rPr>
        <w:br/>
      </w:r>
      <w:r w:rsidRPr="009526BF">
        <w:rPr>
          <w:i/>
          <w:spacing w:val="-1"/>
        </w:rPr>
        <w:t>обществе долгое время предавались забвению, но и в эту бездну пришлось</w:t>
      </w:r>
      <w:r w:rsidRPr="009526BF">
        <w:rPr>
          <w:i/>
          <w:spacing w:val="-1"/>
        </w:rPr>
        <w:br/>
      </w:r>
      <w:r w:rsidRPr="009526BF">
        <w:rPr>
          <w:i/>
          <w:spacing w:val="-4"/>
        </w:rPr>
        <w:t>заглянуть».</w:t>
      </w:r>
      <w:r w:rsidRPr="009526BF">
        <w:rPr>
          <w:i/>
        </w:rPr>
        <w:tab/>
        <w:t xml:space="preserve">                                                                   </w:t>
      </w:r>
    </w:p>
    <w:p w:rsidR="00E33B7D" w:rsidRPr="009526BF" w:rsidRDefault="00E33B7D" w:rsidP="00E33B7D">
      <w:pPr>
        <w:jc w:val="right"/>
      </w:pPr>
      <w:r w:rsidRPr="009526BF">
        <w:t xml:space="preserve">                                                                                                      </w:t>
      </w:r>
      <w:r w:rsidRPr="009526BF">
        <w:rPr>
          <w:spacing w:val="-2"/>
        </w:rPr>
        <w:t>Ч. Айтматов</w:t>
      </w:r>
    </w:p>
    <w:p w:rsidR="00E33B7D" w:rsidRPr="009526BF" w:rsidRDefault="00E33B7D" w:rsidP="00E33B7D">
      <w:pPr>
        <w:jc w:val="both"/>
      </w:pPr>
    </w:p>
    <w:p w:rsidR="00E33B7D" w:rsidRPr="009526BF" w:rsidRDefault="00E33B7D" w:rsidP="00E33B7D">
      <w:pPr>
        <w:jc w:val="both"/>
      </w:pPr>
    </w:p>
    <w:p w:rsidR="00E33B7D" w:rsidRPr="009526BF" w:rsidRDefault="00E33B7D" w:rsidP="00E33B7D">
      <w:pPr>
        <w:jc w:val="both"/>
      </w:pPr>
      <w:r w:rsidRPr="009526BF">
        <w:t xml:space="preserve">               Наркомания является одной из важнейших проблем нашего общества, вызвавшей острую необходимость решительных и активных действий в организации профилактики злоупотребления </w:t>
      </w:r>
      <w:proofErr w:type="spellStart"/>
      <w:r w:rsidRPr="009526BF">
        <w:t>психоактивными</w:t>
      </w:r>
      <w:proofErr w:type="spellEnd"/>
      <w:r w:rsidRPr="009526BF">
        <w:t xml:space="preserve"> веществами в образовательной среде.</w:t>
      </w:r>
    </w:p>
    <w:p w:rsidR="00E33B7D" w:rsidRPr="009526BF" w:rsidRDefault="00E33B7D" w:rsidP="00E33B7D">
      <w:pPr>
        <w:tabs>
          <w:tab w:val="left" w:pos="1260"/>
        </w:tabs>
        <w:jc w:val="both"/>
      </w:pPr>
      <w:r w:rsidRPr="009526BF">
        <w:tab/>
        <w:t xml:space="preserve">В работе по профилактике наркомании мы стремимся к главной цели, выдвинутой в Концепции профилактической </w:t>
      </w:r>
      <w:proofErr w:type="spellStart"/>
      <w:r w:rsidRPr="009526BF">
        <w:t>антинаркотической</w:t>
      </w:r>
      <w:proofErr w:type="spellEnd"/>
      <w:r w:rsidRPr="009526BF">
        <w:t xml:space="preserve"> деятельности: объединить образовательные, социальные и медицинские меры в рамках первичной, вторичной и третичной профилактики, чтобы достичь общего результата: снижение спроса и, следовательно, распространенности наркотиков среди молодежи и вовлечение их в </w:t>
      </w:r>
      <w:proofErr w:type="spellStart"/>
      <w:r w:rsidRPr="009526BF">
        <w:t>наркогенную</w:t>
      </w:r>
      <w:proofErr w:type="spellEnd"/>
      <w:r w:rsidRPr="009526BF">
        <w:t xml:space="preserve"> ситуацию и субкультуру.</w:t>
      </w:r>
    </w:p>
    <w:p w:rsidR="00E33B7D" w:rsidRPr="00E33B7D" w:rsidRDefault="00E33B7D" w:rsidP="00E33B7D">
      <w:pPr>
        <w:tabs>
          <w:tab w:val="left" w:pos="1260"/>
        </w:tabs>
        <w:jc w:val="both"/>
      </w:pPr>
      <w:r w:rsidRPr="009526BF">
        <w:tab/>
      </w:r>
    </w:p>
    <w:p w:rsidR="00E33B7D" w:rsidRPr="009526BF" w:rsidRDefault="00E33B7D" w:rsidP="00E33B7D">
      <w:pPr>
        <w:shd w:val="clear" w:color="auto" w:fill="FFFFFF"/>
        <w:spacing w:before="206"/>
        <w:ind w:left="14" w:right="38" w:firstLine="413"/>
        <w:jc w:val="both"/>
      </w:pPr>
      <w:r w:rsidRPr="009526BF">
        <w:t xml:space="preserve">Конечная цель - воспитание у </w:t>
      </w:r>
      <w:proofErr w:type="gramStart"/>
      <w:r w:rsidRPr="009526BF">
        <w:t>обучающихся</w:t>
      </w:r>
      <w:proofErr w:type="gramEnd"/>
      <w:r w:rsidRPr="009526BF">
        <w:t xml:space="preserve"> культуры здорового образа жизни, а именно:</w:t>
      </w:r>
    </w:p>
    <w:p w:rsidR="00E33B7D" w:rsidRPr="009526BF" w:rsidRDefault="00E33B7D" w:rsidP="00E33B7D">
      <w:pPr>
        <w:shd w:val="clear" w:color="auto" w:fill="FFFFFF"/>
        <w:spacing w:before="197"/>
        <w:ind w:left="24" w:right="43" w:firstLine="336"/>
        <w:jc w:val="both"/>
      </w:pPr>
      <w:r w:rsidRPr="009526BF">
        <w:t>- сохранение и укрепление здоровья обучающихся, повышение качества их жизни;</w:t>
      </w:r>
    </w:p>
    <w:p w:rsidR="00E33B7D" w:rsidRPr="009526BF" w:rsidRDefault="00E33B7D" w:rsidP="00E33B7D">
      <w:pPr>
        <w:shd w:val="clear" w:color="auto" w:fill="FFFFFF"/>
        <w:spacing w:before="235"/>
        <w:ind w:left="432"/>
        <w:jc w:val="both"/>
      </w:pPr>
      <w:r w:rsidRPr="009526BF">
        <w:t>-формирование потребности вести здоровый образ жизни;</w:t>
      </w:r>
    </w:p>
    <w:p w:rsidR="00E33B7D" w:rsidRDefault="00E33B7D" w:rsidP="00E33B7D">
      <w:pPr>
        <w:shd w:val="clear" w:color="auto" w:fill="FFFFFF"/>
        <w:spacing w:before="206"/>
        <w:ind w:left="38" w:right="38" w:firstLine="398"/>
        <w:jc w:val="both"/>
      </w:pPr>
      <w:r w:rsidRPr="009526BF">
        <w:t xml:space="preserve">-развитие стратегий и навыков поведения, ведущего к здоровью и препятствующего злоупотреблению </w:t>
      </w:r>
      <w:proofErr w:type="spellStart"/>
      <w:r w:rsidRPr="009526BF">
        <w:t>психоактивными</w:t>
      </w:r>
      <w:proofErr w:type="spellEnd"/>
      <w:r w:rsidRPr="009526BF">
        <w:t xml:space="preserve"> веществами.</w:t>
      </w:r>
    </w:p>
    <w:p w:rsidR="00E33B7D" w:rsidRPr="00C145D2" w:rsidRDefault="00E33B7D" w:rsidP="00E33B7D">
      <w:pPr>
        <w:pStyle w:val="a5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В течение месяца классными руководителями проведены классные часы на темы:</w:t>
      </w:r>
      <w:r w:rsidRPr="0052709C">
        <w:rPr>
          <w:rFonts w:ascii="Times New Roman" w:eastAsia="Times New Roman" w:hAnsi="Times New Roman"/>
          <w:sz w:val="24"/>
          <w:szCs w:val="24"/>
          <w:lang w:eastAsia="ru-RU"/>
        </w:rPr>
        <w:t xml:space="preserve"> «Наркотики и детство несовместимые вещи» - 7-8 классы;  «Наркотики мой ад», «В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объятьях табачного дыма»</w:t>
      </w:r>
      <w:r w:rsidRPr="0052709C">
        <w:rPr>
          <w:rFonts w:ascii="Times New Roman" w:eastAsia="Times New Roman" w:hAnsi="Times New Roman"/>
          <w:sz w:val="24"/>
          <w:szCs w:val="24"/>
          <w:lang w:eastAsia="ru-RU"/>
        </w:rPr>
        <w:t xml:space="preserve">; </w:t>
      </w:r>
      <w:proofErr w:type="spellStart"/>
      <w:r w:rsidRPr="0052709C">
        <w:rPr>
          <w:rFonts w:ascii="Times New Roman" w:eastAsia="Times New Roman" w:hAnsi="Times New Roman"/>
          <w:sz w:val="24"/>
          <w:szCs w:val="24"/>
          <w:lang w:eastAsia="ru-RU"/>
        </w:rPr>
        <w:t>ситуативно</w:t>
      </w:r>
      <w:proofErr w:type="spellEnd"/>
      <w:r w:rsidRPr="0052709C">
        <w:rPr>
          <w:rFonts w:ascii="Times New Roman" w:eastAsia="Times New Roman" w:hAnsi="Times New Roman"/>
          <w:sz w:val="24"/>
          <w:szCs w:val="24"/>
          <w:lang w:eastAsia="ru-RU"/>
        </w:rPr>
        <w:t xml:space="preserve"> – правовая игра  «Подростки и алкоголь»,  «Умей говорить нет» - 9-11 класс,  </w:t>
      </w:r>
    </w:p>
    <w:p w:rsidR="00E33B7D" w:rsidRPr="009526BF" w:rsidRDefault="00E33B7D" w:rsidP="00E33B7D">
      <w:pPr>
        <w:shd w:val="clear" w:color="auto" w:fill="FFFFFF"/>
        <w:spacing w:before="274"/>
        <w:ind w:right="802"/>
        <w:jc w:val="both"/>
      </w:pPr>
      <w:r w:rsidRPr="009526BF">
        <w:t>Обсудив причины, которые приводят к употреблению наркотиков, дети пришли к выводу, что это происходит:</w:t>
      </w:r>
    </w:p>
    <w:p w:rsidR="00E33B7D" w:rsidRPr="009526BF" w:rsidRDefault="00E33B7D" w:rsidP="00E33B7D">
      <w:pPr>
        <w:widowControl w:val="0"/>
        <w:numPr>
          <w:ilvl w:val="0"/>
          <w:numId w:val="1"/>
        </w:numPr>
        <w:shd w:val="clear" w:color="auto" w:fill="FFFFFF"/>
        <w:tabs>
          <w:tab w:val="left" w:pos="734"/>
        </w:tabs>
        <w:autoSpaceDE w:val="0"/>
        <w:autoSpaceDN w:val="0"/>
        <w:adjustRightInd w:val="0"/>
        <w:spacing w:before="278"/>
        <w:ind w:left="365"/>
        <w:jc w:val="both"/>
      </w:pPr>
      <w:r w:rsidRPr="009526BF">
        <w:t>из-за неумения справиться с неприятностями и скукой;</w:t>
      </w:r>
    </w:p>
    <w:p w:rsidR="00E33B7D" w:rsidRPr="009526BF" w:rsidRDefault="00E33B7D" w:rsidP="00E33B7D">
      <w:pPr>
        <w:widowControl w:val="0"/>
        <w:numPr>
          <w:ilvl w:val="0"/>
          <w:numId w:val="1"/>
        </w:numPr>
        <w:shd w:val="clear" w:color="auto" w:fill="FFFFFF"/>
        <w:tabs>
          <w:tab w:val="left" w:pos="734"/>
        </w:tabs>
        <w:autoSpaceDE w:val="0"/>
        <w:autoSpaceDN w:val="0"/>
        <w:adjustRightInd w:val="0"/>
        <w:ind w:left="365"/>
        <w:jc w:val="both"/>
      </w:pPr>
      <w:r w:rsidRPr="009526BF">
        <w:t>из-за боязни сказать "нет" тем, кто обещает "райское наслаждение";</w:t>
      </w:r>
    </w:p>
    <w:p w:rsidR="00E33B7D" w:rsidRPr="009526BF" w:rsidRDefault="00E33B7D" w:rsidP="00E33B7D">
      <w:pPr>
        <w:widowControl w:val="0"/>
        <w:numPr>
          <w:ilvl w:val="0"/>
          <w:numId w:val="1"/>
        </w:numPr>
        <w:shd w:val="clear" w:color="auto" w:fill="FFFFFF"/>
        <w:tabs>
          <w:tab w:val="left" w:pos="734"/>
        </w:tabs>
        <w:autoSpaceDE w:val="0"/>
        <w:autoSpaceDN w:val="0"/>
        <w:adjustRightInd w:val="0"/>
        <w:ind w:left="365"/>
        <w:jc w:val="both"/>
      </w:pPr>
      <w:r w:rsidRPr="009526BF">
        <w:t>потому что это модно - убивать себя понемногу;</w:t>
      </w:r>
    </w:p>
    <w:p w:rsidR="00E33B7D" w:rsidRPr="009526BF" w:rsidRDefault="00E33B7D" w:rsidP="00E33B7D">
      <w:pPr>
        <w:widowControl w:val="0"/>
        <w:numPr>
          <w:ilvl w:val="0"/>
          <w:numId w:val="2"/>
        </w:numPr>
        <w:shd w:val="clear" w:color="auto" w:fill="FFFFFF"/>
        <w:tabs>
          <w:tab w:val="left" w:pos="734"/>
        </w:tabs>
        <w:autoSpaceDE w:val="0"/>
        <w:autoSpaceDN w:val="0"/>
        <w:adjustRightInd w:val="0"/>
        <w:ind w:left="734" w:hanging="370"/>
        <w:jc w:val="both"/>
      </w:pPr>
      <w:r w:rsidRPr="009526BF">
        <w:t xml:space="preserve">так как порой трудно отличить храбрость от трусости (для некоторых это признак </w:t>
      </w:r>
      <w:r w:rsidRPr="009526BF">
        <w:lastRenderedPageBreak/>
        <w:t>смелости).</w:t>
      </w:r>
    </w:p>
    <w:p w:rsidR="00E33B7D" w:rsidRPr="009526BF" w:rsidRDefault="00E33B7D" w:rsidP="00E33B7D">
      <w:pPr>
        <w:tabs>
          <w:tab w:val="left" w:pos="1260"/>
        </w:tabs>
        <w:jc w:val="both"/>
      </w:pPr>
    </w:p>
    <w:p w:rsidR="00E33B7D" w:rsidRPr="009526BF" w:rsidRDefault="00E33B7D" w:rsidP="00E33B7D">
      <w:pPr>
        <w:spacing w:before="100" w:beforeAutospacing="1" w:after="100" w:afterAutospacing="1"/>
        <w:ind w:firstLine="480"/>
        <w:jc w:val="both"/>
      </w:pPr>
      <w:r w:rsidRPr="009526BF">
        <w:t xml:space="preserve">    Профилактическая работа с учащимися проводится через преподавание  предметов учебного плана. Так, например, содержание многих текстовых задач, включенных в учебники математики, литературы, ОБЖ, географии и других предметов дает богатый материал для </w:t>
      </w:r>
      <w:proofErr w:type="spellStart"/>
      <w:r w:rsidRPr="009526BF">
        <w:t>антинаркотического</w:t>
      </w:r>
      <w:proofErr w:type="spellEnd"/>
      <w:r w:rsidRPr="009526BF">
        <w:t xml:space="preserve"> воспитания учащихся.</w:t>
      </w:r>
      <w:r w:rsidRPr="009526BF">
        <w:rPr>
          <w:color w:val="51300F"/>
        </w:rPr>
        <w:t xml:space="preserve"> </w:t>
      </w:r>
      <w:r w:rsidRPr="009526BF">
        <w:t xml:space="preserve">Профилактика наркомании в школе  должна быть обязательной. Она должна осуществляться в доступной детям форме. Профилактика  должна вызывать отклик у подростков и формировать у них однозначную позицию отказа от наркотиков. </w:t>
      </w:r>
      <w:proofErr w:type="gramStart"/>
      <w:r w:rsidRPr="009526BF">
        <w:t>Профилактика наркомании, осуществляемая в назидательной и запугивающей манере вряд ли даст</w:t>
      </w:r>
      <w:proofErr w:type="gramEnd"/>
      <w:r w:rsidRPr="009526BF">
        <w:t xml:space="preserve"> результат. Профилактика наркомании должна быть систематической, а не разовой акцией. Она должна носить массовый характер. Успешная профилактика наркомании может быть представлена в виде лекций, плакатов, бесед с подростками.  </w:t>
      </w:r>
    </w:p>
    <w:p w:rsidR="00E33B7D" w:rsidRPr="009526BF" w:rsidRDefault="00E33B7D" w:rsidP="00E33B7D">
      <w:pPr>
        <w:spacing w:before="100" w:beforeAutospacing="1" w:after="100" w:afterAutospacing="1"/>
        <w:ind w:firstLine="480"/>
        <w:jc w:val="both"/>
      </w:pPr>
      <w:r w:rsidRPr="009526BF">
        <w:t xml:space="preserve">Работа по профилактике употребления </w:t>
      </w:r>
      <w:proofErr w:type="spellStart"/>
      <w:r w:rsidRPr="009526BF">
        <w:t>психоактивных</w:t>
      </w:r>
      <w:proofErr w:type="spellEnd"/>
      <w:r w:rsidRPr="009526BF">
        <w:t xml:space="preserve"> веществ в МБОУ « СОШ с. </w:t>
      </w:r>
      <w:proofErr w:type="spellStart"/>
      <w:r w:rsidRPr="009526BF">
        <w:t>Чишки</w:t>
      </w:r>
      <w:proofErr w:type="spellEnd"/>
      <w:r w:rsidRPr="009526BF">
        <w:t>» проводится во всех ученическом коллективе с 1 по 11 класс. Важной особенностью является «скрытая профилактика», когда детям не говорится о вреде тех или иных видов негативных веществ, а активно пропагандируется здоровый образ жизни. Работа в данном направлении проводится в каждом возрастном звене, используются разнообразные формы и методы работы. Например, в начальных классах, работая над проблемой воспитания потребности в здоровом образе жизни, учителя учитывая их возрастные и психологические особенности, чаще всего используют сказочных героев, игровые ситуации, различные путешествия.</w:t>
      </w:r>
    </w:p>
    <w:p w:rsidR="00E33B7D" w:rsidRPr="009526BF" w:rsidRDefault="00E33B7D" w:rsidP="00E33B7D">
      <w:pPr>
        <w:pStyle w:val="a5"/>
        <w:tabs>
          <w:tab w:val="left" w:pos="426"/>
          <w:tab w:val="left" w:pos="1418"/>
          <w:tab w:val="left" w:pos="1701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9526BF">
        <w:rPr>
          <w:rFonts w:ascii="Times New Roman" w:hAnsi="Times New Roman"/>
          <w:sz w:val="24"/>
          <w:szCs w:val="24"/>
        </w:rPr>
        <w:t xml:space="preserve">    В рамках акции </w:t>
      </w:r>
      <w:r w:rsidRPr="005C4131">
        <w:rPr>
          <w:rStyle w:val="a7"/>
          <w:rFonts w:ascii="Times New Roman" w:hAnsi="Times New Roman"/>
          <w:b w:val="0"/>
          <w:i/>
          <w:sz w:val="24"/>
          <w:szCs w:val="24"/>
        </w:rPr>
        <w:t>«За здоровье и безопасность наших детей»,</w:t>
      </w:r>
      <w:r w:rsidRPr="009526BF">
        <w:rPr>
          <w:rFonts w:ascii="Times New Roman" w:hAnsi="Times New Roman"/>
          <w:sz w:val="24"/>
          <w:szCs w:val="24"/>
        </w:rPr>
        <w:t xml:space="preserve"> которая проводится в целях профилактики наркомании, употребления </w:t>
      </w:r>
      <w:proofErr w:type="spellStart"/>
      <w:r w:rsidRPr="009526BF">
        <w:rPr>
          <w:rFonts w:ascii="Times New Roman" w:hAnsi="Times New Roman"/>
          <w:sz w:val="24"/>
          <w:szCs w:val="24"/>
        </w:rPr>
        <w:t>психоактивных</w:t>
      </w:r>
      <w:proofErr w:type="spellEnd"/>
      <w:r w:rsidRPr="009526BF">
        <w:rPr>
          <w:rFonts w:ascii="Times New Roman" w:hAnsi="Times New Roman"/>
          <w:sz w:val="24"/>
          <w:szCs w:val="24"/>
        </w:rPr>
        <w:t>  веществ, предупреждения правонарушений в сфере незаконног</w:t>
      </w:r>
      <w:r>
        <w:rPr>
          <w:rFonts w:ascii="Times New Roman" w:hAnsi="Times New Roman"/>
          <w:sz w:val="24"/>
          <w:szCs w:val="24"/>
        </w:rPr>
        <w:t xml:space="preserve">о оборота наркотиков, а также </w:t>
      </w:r>
      <w:r w:rsidRPr="009526BF">
        <w:rPr>
          <w:rFonts w:ascii="Times New Roman" w:hAnsi="Times New Roman"/>
          <w:sz w:val="24"/>
          <w:szCs w:val="24"/>
        </w:rPr>
        <w:t xml:space="preserve">в школе побывал, инспектором ОПДН ОМВД России по Грозненскому району, младшим лейтенантом полиции </w:t>
      </w:r>
      <w:proofErr w:type="spellStart"/>
      <w:r w:rsidRPr="009526BF">
        <w:rPr>
          <w:rFonts w:ascii="Times New Roman" w:hAnsi="Times New Roman"/>
          <w:sz w:val="24"/>
          <w:szCs w:val="24"/>
        </w:rPr>
        <w:t>Исмаиловым</w:t>
      </w:r>
      <w:proofErr w:type="spellEnd"/>
      <w:r w:rsidRPr="009526BF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9526BF">
        <w:rPr>
          <w:rFonts w:ascii="Times New Roman" w:hAnsi="Times New Roman"/>
          <w:sz w:val="24"/>
          <w:szCs w:val="24"/>
        </w:rPr>
        <w:t>М-Э</w:t>
      </w:r>
      <w:proofErr w:type="gramEnd"/>
      <w:r w:rsidRPr="009526BF">
        <w:rPr>
          <w:rFonts w:ascii="Times New Roman" w:hAnsi="Times New Roman"/>
          <w:sz w:val="24"/>
          <w:szCs w:val="24"/>
        </w:rPr>
        <w:t xml:space="preserve">.В., проведена профилактическая беседа на тему: </w:t>
      </w:r>
      <w:r w:rsidRPr="009526BF">
        <w:rPr>
          <w:rFonts w:ascii="Times New Roman" w:hAnsi="Times New Roman"/>
          <w:i/>
          <w:sz w:val="24"/>
          <w:szCs w:val="24"/>
        </w:rPr>
        <w:t>«Наркотики и их жертвы, или что нужно знать о наркотиках»,</w:t>
      </w:r>
      <w:r w:rsidRPr="009526BF">
        <w:rPr>
          <w:rFonts w:ascii="Times New Roman" w:hAnsi="Times New Roman"/>
          <w:sz w:val="24"/>
          <w:szCs w:val="24"/>
        </w:rPr>
        <w:t xml:space="preserve"> целью которой являлось воспитание жесткого неприятия по отношениям к наркотикам, формирование здорового образа жизни.</w:t>
      </w:r>
    </w:p>
    <w:p w:rsidR="00E33B7D" w:rsidRDefault="00E33B7D" w:rsidP="00E33B7D">
      <w:r w:rsidRPr="009526BF">
        <w:t xml:space="preserve">среди обучающихся  8 – 11классов. </w:t>
      </w:r>
    </w:p>
    <w:p w:rsidR="00E33B7D" w:rsidRDefault="00E33B7D" w:rsidP="00E33B7D">
      <w:r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2967990</wp:posOffset>
            </wp:positionH>
            <wp:positionV relativeFrom="paragraph">
              <wp:posOffset>126365</wp:posOffset>
            </wp:positionV>
            <wp:extent cx="2165985" cy="1784985"/>
            <wp:effectExtent l="19050" t="0" r="5715" b="0"/>
            <wp:wrapNone/>
            <wp:docPr id="2" name="Рисунок 2" descr="F:\ПДН 2222\20160930_12025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F:\ПДН 2222\20160930_120259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5985" cy="17849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-3810</wp:posOffset>
            </wp:positionH>
            <wp:positionV relativeFrom="paragraph">
              <wp:posOffset>126365</wp:posOffset>
            </wp:positionV>
            <wp:extent cx="2352675" cy="1766570"/>
            <wp:effectExtent l="19050" t="0" r="9525" b="0"/>
            <wp:wrapNone/>
            <wp:docPr id="3" name="Рисунок 1" descr="F:\ПДН 2222\20160930_12073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F:\ПДН 2222\20160930_120737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2675" cy="17665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33B7D" w:rsidRDefault="00E33B7D" w:rsidP="00E33B7D"/>
    <w:p w:rsidR="00E33B7D" w:rsidRDefault="00E33B7D" w:rsidP="00E33B7D"/>
    <w:p w:rsidR="00E33B7D" w:rsidRDefault="00E33B7D" w:rsidP="00E33B7D"/>
    <w:p w:rsidR="00E33B7D" w:rsidRDefault="00E33B7D" w:rsidP="00E33B7D"/>
    <w:p w:rsidR="00E33B7D" w:rsidRDefault="00E33B7D" w:rsidP="00E33B7D"/>
    <w:p w:rsidR="00E33B7D" w:rsidRDefault="00E33B7D" w:rsidP="00E33B7D"/>
    <w:p w:rsidR="00E33B7D" w:rsidRDefault="00E33B7D" w:rsidP="00E33B7D"/>
    <w:p w:rsidR="00E33B7D" w:rsidRPr="009526BF" w:rsidRDefault="00E33B7D" w:rsidP="00E33B7D"/>
    <w:p w:rsidR="00E33B7D" w:rsidRPr="009526BF" w:rsidRDefault="00E33B7D" w:rsidP="00E33B7D">
      <w:pPr>
        <w:spacing w:before="100" w:beforeAutospacing="1" w:after="100" w:afterAutospacing="1"/>
        <w:ind w:firstLine="480"/>
        <w:jc w:val="both"/>
        <w:rPr>
          <w:color w:val="51300F"/>
        </w:rPr>
      </w:pPr>
    </w:p>
    <w:p w:rsidR="00E33B7D" w:rsidRPr="009526BF" w:rsidRDefault="00E33B7D" w:rsidP="00E33B7D">
      <w:pPr>
        <w:tabs>
          <w:tab w:val="left" w:pos="1260"/>
        </w:tabs>
        <w:jc w:val="both"/>
      </w:pPr>
      <w:r w:rsidRPr="009526BF">
        <w:t xml:space="preserve">       Ежедневно проводится работа с учащимися, пропускающими занятия, ведется строгий учет пропусков уроков, по результатам проводится индивидуальная работа с детьми (совет профилактики и т.п.)</w:t>
      </w:r>
    </w:p>
    <w:p w:rsidR="00E33B7D" w:rsidRPr="009526BF" w:rsidRDefault="00E33B7D" w:rsidP="00E33B7D">
      <w:pPr>
        <w:tabs>
          <w:tab w:val="left" w:pos="2130"/>
        </w:tabs>
        <w:jc w:val="both"/>
      </w:pPr>
      <w:r w:rsidRPr="009526BF">
        <w:t xml:space="preserve">       Школа старается заинтересовать учащихся, с пользой организовать их досуг.</w:t>
      </w:r>
    </w:p>
    <w:p w:rsidR="00E33B7D" w:rsidRPr="009526BF" w:rsidRDefault="00E33B7D" w:rsidP="00E33B7D">
      <w:pPr>
        <w:shd w:val="clear" w:color="auto" w:fill="FFFFFF"/>
        <w:ind w:left="14" w:right="38" w:firstLine="830"/>
        <w:jc w:val="both"/>
      </w:pPr>
      <w:r w:rsidRPr="009526BF">
        <w:rPr>
          <w:spacing w:val="-2"/>
        </w:rPr>
        <w:t xml:space="preserve">В школе была организована работа по подготовке и </w:t>
      </w:r>
      <w:r w:rsidRPr="009526BF">
        <w:rPr>
          <w:spacing w:val="-3"/>
        </w:rPr>
        <w:t xml:space="preserve">проведению акции « Внимание, дети!». Составленный план включал </w:t>
      </w:r>
      <w:r w:rsidRPr="009526BF">
        <w:t xml:space="preserve">разнообразные спортивные и </w:t>
      </w:r>
      <w:proofErr w:type="spellStart"/>
      <w:r w:rsidRPr="009526BF">
        <w:t>досуговые</w:t>
      </w:r>
      <w:proofErr w:type="spellEnd"/>
      <w:r w:rsidRPr="009526BF">
        <w:t xml:space="preserve"> мероприятия. </w:t>
      </w:r>
      <w:r w:rsidRPr="009526BF">
        <w:lastRenderedPageBreak/>
        <w:t>В рамках акции прошли спортивные соревнования « За наших женщин», «кросс нации-2016»</w:t>
      </w:r>
      <w:r w:rsidRPr="009526BF">
        <w:rPr>
          <w:spacing w:val="-2"/>
        </w:rPr>
        <w:t xml:space="preserve">, подвижные игры на свежем воздухе. </w:t>
      </w:r>
    </w:p>
    <w:p w:rsidR="00E33B7D" w:rsidRPr="009526BF" w:rsidRDefault="00E33B7D" w:rsidP="00E33B7D">
      <w:pPr>
        <w:tabs>
          <w:tab w:val="left" w:pos="1613"/>
          <w:tab w:val="left" w:pos="6055"/>
        </w:tabs>
        <w:jc w:val="both"/>
      </w:pPr>
      <w:r w:rsidRPr="009526BF">
        <w:t xml:space="preserve">                     </w:t>
      </w:r>
    </w:p>
    <w:p w:rsidR="00E33B7D" w:rsidRPr="009526BF" w:rsidRDefault="00E33B7D" w:rsidP="00E33B7D">
      <w:pPr>
        <w:shd w:val="clear" w:color="auto" w:fill="FFFFFF"/>
        <w:spacing w:before="317" w:after="970"/>
        <w:ind w:left="77"/>
        <w:jc w:val="both"/>
      </w:pPr>
      <w:r>
        <w:rPr>
          <w:noProof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2539365</wp:posOffset>
            </wp:positionH>
            <wp:positionV relativeFrom="paragraph">
              <wp:posOffset>1246505</wp:posOffset>
            </wp:positionV>
            <wp:extent cx="2094230" cy="1570990"/>
            <wp:effectExtent l="19050" t="0" r="1270" b="0"/>
            <wp:wrapNone/>
            <wp:docPr id="5" name="Рисунок 5" descr="20160927_1140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20160927_114037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4230" cy="1570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43815</wp:posOffset>
            </wp:positionH>
            <wp:positionV relativeFrom="paragraph">
              <wp:posOffset>1246505</wp:posOffset>
            </wp:positionV>
            <wp:extent cx="2136140" cy="1590040"/>
            <wp:effectExtent l="19050" t="0" r="0" b="0"/>
            <wp:wrapNone/>
            <wp:docPr id="4" name="Рисунок 4" descr="20160927_1138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20160927_113840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6140" cy="15900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9526BF">
        <w:t xml:space="preserve">Педагог дополнительного образования </w:t>
      </w:r>
      <w:proofErr w:type="spellStart"/>
      <w:r w:rsidRPr="009526BF">
        <w:t>Гумаков</w:t>
      </w:r>
      <w:proofErr w:type="spellEnd"/>
      <w:r w:rsidRPr="009526BF">
        <w:t xml:space="preserve"> У.А. провел информационную беседу </w:t>
      </w:r>
      <w:r w:rsidRPr="009526BF">
        <w:rPr>
          <w:i/>
        </w:rPr>
        <w:t>«Вредн</w:t>
      </w:r>
      <w:r>
        <w:rPr>
          <w:i/>
        </w:rPr>
        <w:t>ые привычки»</w:t>
      </w:r>
      <w:r w:rsidRPr="009526BF">
        <w:rPr>
          <w:i/>
        </w:rPr>
        <w:t>.</w:t>
      </w:r>
      <w:r w:rsidRPr="009526BF">
        <w:t xml:space="preserve"> </w:t>
      </w:r>
      <w:proofErr w:type="spellStart"/>
      <w:r w:rsidRPr="009526BF">
        <w:t>Гумаков</w:t>
      </w:r>
      <w:proofErr w:type="spellEnd"/>
      <w:r w:rsidRPr="009526BF">
        <w:t xml:space="preserve"> У. А. ребятам рассказал о вредных последствиях наркомании, </w:t>
      </w:r>
      <w:proofErr w:type="spellStart"/>
      <w:r w:rsidRPr="009526BF">
        <w:t>табакокурения</w:t>
      </w:r>
      <w:proofErr w:type="spellEnd"/>
      <w:r w:rsidRPr="009526BF">
        <w:t xml:space="preserve"> и алкоголизма. Далее он отметил, если хотите быть умными, спортивными, здоровыми - не употребляйте никотин, алкоголь и наркотики. Здоровое будущее это настоящее без вредных привычек. </w:t>
      </w:r>
    </w:p>
    <w:p w:rsidR="00E33B7D" w:rsidRDefault="00E33B7D" w:rsidP="00E33B7D">
      <w:pPr>
        <w:tabs>
          <w:tab w:val="left" w:pos="3015"/>
        </w:tabs>
      </w:pPr>
    </w:p>
    <w:p w:rsidR="00E33B7D" w:rsidRPr="009526BF" w:rsidRDefault="00E33B7D" w:rsidP="00E33B7D"/>
    <w:p w:rsidR="00E33B7D" w:rsidRPr="009526BF" w:rsidRDefault="00E33B7D" w:rsidP="00E33B7D"/>
    <w:p w:rsidR="00E33B7D" w:rsidRPr="009526BF" w:rsidRDefault="00E33B7D" w:rsidP="00E33B7D"/>
    <w:p w:rsidR="00E33B7D" w:rsidRPr="009526BF" w:rsidRDefault="00E33B7D" w:rsidP="00E33B7D"/>
    <w:p w:rsidR="00E33B7D" w:rsidRPr="009526BF" w:rsidRDefault="00E33B7D" w:rsidP="00E33B7D"/>
    <w:p w:rsidR="00E33B7D" w:rsidRPr="009526BF" w:rsidRDefault="00E33B7D" w:rsidP="00E33B7D"/>
    <w:p w:rsidR="00E33B7D" w:rsidRDefault="00E33B7D" w:rsidP="00E33B7D"/>
    <w:p w:rsidR="00E33B7D" w:rsidRDefault="00E33B7D" w:rsidP="00E33B7D"/>
    <w:p w:rsidR="00E33B7D" w:rsidRDefault="00E33B7D" w:rsidP="00E33B7D">
      <w:r>
        <w:t>30 сентября департамент национальной политике, внешним связям, печати и информации провел мероприятие в рамках реализации Единой концепции духовно-нравственного воспитания и развития подрастающего поколения ЧР, профилактики наркомании и алкоголизма.</w:t>
      </w:r>
    </w:p>
    <w:p w:rsidR="00E33B7D" w:rsidRPr="009526BF" w:rsidRDefault="00E33B7D" w:rsidP="00E33B7D">
      <w:r>
        <w:rPr>
          <w:noProof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2539365</wp:posOffset>
            </wp:positionH>
            <wp:positionV relativeFrom="paragraph">
              <wp:posOffset>15875</wp:posOffset>
            </wp:positionV>
            <wp:extent cx="2152650" cy="1614805"/>
            <wp:effectExtent l="19050" t="0" r="0" b="0"/>
            <wp:wrapNone/>
            <wp:docPr id="7" name="Рисунок 7" descr="20160930_1427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20160930_142747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2650" cy="16148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85725</wp:posOffset>
            </wp:positionH>
            <wp:positionV relativeFrom="paragraph">
              <wp:posOffset>15875</wp:posOffset>
            </wp:positionV>
            <wp:extent cx="2094230" cy="1570990"/>
            <wp:effectExtent l="19050" t="0" r="1270" b="0"/>
            <wp:wrapNone/>
            <wp:docPr id="6" name="Рисунок 6" descr="20160930_1437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20160930_143735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4230" cy="1570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33B7D" w:rsidRPr="009526BF" w:rsidRDefault="00E33B7D" w:rsidP="00E33B7D"/>
    <w:p w:rsidR="00E33B7D" w:rsidRDefault="00E33B7D" w:rsidP="00E33B7D"/>
    <w:p w:rsidR="00E33B7D" w:rsidRDefault="00E33B7D" w:rsidP="00E33B7D"/>
    <w:p w:rsidR="00E33B7D" w:rsidRDefault="00E33B7D" w:rsidP="00E33B7D"/>
    <w:p w:rsidR="00E33B7D" w:rsidRDefault="00E33B7D" w:rsidP="00E33B7D"/>
    <w:p w:rsidR="00E33B7D" w:rsidRDefault="00E33B7D" w:rsidP="00E33B7D"/>
    <w:p w:rsidR="00E33B7D" w:rsidRDefault="00E33B7D" w:rsidP="00E33B7D"/>
    <w:p w:rsidR="00E33B7D" w:rsidRDefault="00E33B7D" w:rsidP="00E33B7D"/>
    <w:p w:rsidR="00E33B7D" w:rsidRDefault="00E33B7D" w:rsidP="00E33B7D"/>
    <w:p w:rsidR="00E33B7D" w:rsidRPr="0052709C" w:rsidRDefault="00E33B7D" w:rsidP="00E33B7D">
      <w:pPr>
        <w:jc w:val="both"/>
      </w:pPr>
    </w:p>
    <w:p w:rsidR="00E33B7D" w:rsidRPr="0052709C" w:rsidRDefault="00E33B7D" w:rsidP="00E33B7D">
      <w:pPr>
        <w:pStyle w:val="a8"/>
        <w:jc w:val="both"/>
        <w:rPr>
          <w:rFonts w:ascii="Times New Roman" w:hAnsi="Times New Roman"/>
          <w:sz w:val="24"/>
          <w:szCs w:val="24"/>
        </w:rPr>
      </w:pPr>
      <w:r w:rsidRPr="0052709C">
        <w:rPr>
          <w:rFonts w:ascii="Times New Roman" w:hAnsi="Times New Roman"/>
          <w:sz w:val="24"/>
          <w:szCs w:val="24"/>
        </w:rPr>
        <w:t xml:space="preserve">        Ежемесячно в школе проводятся заседания члены школьного самоуправления и  Совета</w:t>
      </w:r>
      <w:r>
        <w:rPr>
          <w:rFonts w:ascii="Times New Roman" w:hAnsi="Times New Roman"/>
          <w:sz w:val="24"/>
          <w:szCs w:val="24"/>
        </w:rPr>
        <w:t xml:space="preserve"> по профилактике </w:t>
      </w:r>
      <w:proofErr w:type="spellStart"/>
      <w:r>
        <w:rPr>
          <w:rFonts w:ascii="Times New Roman" w:hAnsi="Times New Roman"/>
          <w:sz w:val="24"/>
          <w:szCs w:val="24"/>
        </w:rPr>
        <w:t>правонарушений</w:t>
      </w:r>
      <w:proofErr w:type="gramStart"/>
      <w:r w:rsidRPr="0052709C">
        <w:rPr>
          <w:rFonts w:ascii="Times New Roman" w:hAnsi="Times New Roman"/>
          <w:sz w:val="24"/>
          <w:szCs w:val="24"/>
        </w:rPr>
        <w:t>,С</w:t>
      </w:r>
      <w:proofErr w:type="gramEnd"/>
      <w:r w:rsidRPr="0052709C">
        <w:rPr>
          <w:rFonts w:ascii="Times New Roman" w:hAnsi="Times New Roman"/>
          <w:sz w:val="24"/>
          <w:szCs w:val="24"/>
        </w:rPr>
        <w:t>овета</w:t>
      </w:r>
      <w:proofErr w:type="spellEnd"/>
      <w:r w:rsidRPr="0052709C">
        <w:rPr>
          <w:rFonts w:ascii="Times New Roman" w:hAnsi="Times New Roman"/>
          <w:sz w:val="24"/>
          <w:szCs w:val="24"/>
        </w:rPr>
        <w:t xml:space="preserve"> отцов. На Совете рассматриваются вопросы, связанные с поведением учащихся на уроках и во внеурочное время, пропуски уроков без уважительной причины, успеваемость, опоздания.</w:t>
      </w:r>
    </w:p>
    <w:p w:rsidR="00E33B7D" w:rsidRPr="0052709C" w:rsidRDefault="00E33B7D" w:rsidP="00E33B7D"/>
    <w:p w:rsidR="00E33B7D" w:rsidRPr="0052709C" w:rsidRDefault="00E33B7D" w:rsidP="00E33B7D">
      <w:r w:rsidRPr="0052709C">
        <w:t xml:space="preserve">В целях эффективной работы в школе постоянно осуществляется мониторинг вредных привычек: употребления учащимися наркотиков, алкоголя и </w:t>
      </w:r>
      <w:proofErr w:type="spellStart"/>
      <w:r w:rsidRPr="0052709C">
        <w:t>табакокурения</w:t>
      </w:r>
      <w:proofErr w:type="spellEnd"/>
      <w:r w:rsidRPr="0052709C">
        <w:t xml:space="preserve">. Мониторинг проводится в виде анкетирования, бесед с учащимися, </w:t>
      </w:r>
      <w:bookmarkStart w:id="0" w:name="_GoBack"/>
      <w:bookmarkEnd w:id="0"/>
      <w:r w:rsidRPr="0052709C">
        <w:t>опроса родителей.</w:t>
      </w:r>
    </w:p>
    <w:p w:rsidR="00E33B7D" w:rsidRPr="008C11CF" w:rsidRDefault="00E33B7D" w:rsidP="00E33B7D">
      <w:pPr>
        <w:ind w:firstLine="708"/>
        <w:jc w:val="both"/>
      </w:pPr>
      <w:r w:rsidRPr="008C11CF">
        <w:t xml:space="preserve">Случаев употребления наркотических веществ, алкоголя, </w:t>
      </w:r>
      <w:proofErr w:type="spellStart"/>
      <w:r w:rsidRPr="008C11CF">
        <w:t>табакокурения</w:t>
      </w:r>
      <w:proofErr w:type="spellEnd"/>
      <w:r w:rsidRPr="008C11CF">
        <w:t xml:space="preserve"> среди учащихся МБОУ «СОШ </w:t>
      </w:r>
      <w:proofErr w:type="spellStart"/>
      <w:r w:rsidRPr="008C11CF">
        <w:t>с</w:t>
      </w:r>
      <w:proofErr w:type="gramStart"/>
      <w:r w:rsidRPr="008C11CF">
        <w:t>.Ч</w:t>
      </w:r>
      <w:proofErr w:type="gramEnd"/>
      <w:r w:rsidRPr="008C11CF">
        <w:t>ишки</w:t>
      </w:r>
      <w:proofErr w:type="spellEnd"/>
      <w:r w:rsidRPr="008C11CF">
        <w:t>» выявлено не было.</w:t>
      </w:r>
    </w:p>
    <w:p w:rsidR="00E33B7D" w:rsidRDefault="00E33B7D" w:rsidP="00E33B7D"/>
    <w:p w:rsidR="00E33B7D" w:rsidRDefault="00E33B7D" w:rsidP="00E33B7D"/>
    <w:p w:rsidR="00E33B7D" w:rsidRPr="009526BF" w:rsidRDefault="00E33B7D" w:rsidP="00E33B7D"/>
    <w:p w:rsidR="00E33B7D" w:rsidRPr="009526BF" w:rsidRDefault="00E33B7D" w:rsidP="00E33B7D"/>
    <w:p w:rsidR="00E33B7D" w:rsidRPr="009526BF" w:rsidRDefault="00E33B7D" w:rsidP="00E33B7D">
      <w:pPr>
        <w:tabs>
          <w:tab w:val="left" w:pos="3585"/>
          <w:tab w:val="left" w:pos="7935"/>
        </w:tabs>
        <w:jc w:val="right"/>
      </w:pPr>
      <w:r>
        <w:t>Заместитель директора по ВР:</w:t>
      </w:r>
      <w:r>
        <w:tab/>
        <w:t xml:space="preserve">З.Б. </w:t>
      </w:r>
      <w:proofErr w:type="spellStart"/>
      <w:r>
        <w:t>Келигова</w:t>
      </w:r>
      <w:proofErr w:type="spellEnd"/>
    </w:p>
    <w:tbl>
      <w:tblPr>
        <w:tblpPr w:leftFromText="180" w:rightFromText="180" w:vertAnchor="text" w:horzAnchor="margin" w:tblpY="-202"/>
        <w:tblW w:w="0" w:type="auto"/>
        <w:tblLook w:val="04A0"/>
      </w:tblPr>
      <w:tblGrid>
        <w:gridCol w:w="3046"/>
        <w:gridCol w:w="2952"/>
        <w:gridCol w:w="3573"/>
      </w:tblGrid>
      <w:tr w:rsidR="00E33B7D" w:rsidRPr="001F538B" w:rsidTr="00F91A4F">
        <w:tc>
          <w:tcPr>
            <w:tcW w:w="3190" w:type="dxa"/>
          </w:tcPr>
          <w:p w:rsidR="00E33B7D" w:rsidRPr="001F538B" w:rsidRDefault="00E33B7D" w:rsidP="00F91A4F">
            <w:pPr>
              <w:jc w:val="center"/>
              <w:rPr>
                <w:rFonts w:eastAsia="Calibri"/>
              </w:rPr>
            </w:pPr>
          </w:p>
          <w:p w:rsidR="00E33B7D" w:rsidRPr="001F538B" w:rsidRDefault="00E33B7D" w:rsidP="00F91A4F">
            <w:pPr>
              <w:jc w:val="center"/>
              <w:rPr>
                <w:rFonts w:eastAsia="Calibri"/>
                <w:b/>
              </w:rPr>
            </w:pPr>
            <w:r w:rsidRPr="001F538B">
              <w:rPr>
                <w:rFonts w:eastAsia="Calibri"/>
                <w:b/>
              </w:rPr>
              <w:t>РОССИЙСКАЯ</w:t>
            </w:r>
          </w:p>
          <w:p w:rsidR="00E33B7D" w:rsidRPr="001F538B" w:rsidRDefault="00E33B7D" w:rsidP="00F91A4F">
            <w:pPr>
              <w:jc w:val="center"/>
              <w:rPr>
                <w:rFonts w:eastAsia="Calibri"/>
              </w:rPr>
            </w:pPr>
            <w:r w:rsidRPr="001F538B">
              <w:rPr>
                <w:rFonts w:eastAsia="Calibri"/>
                <w:b/>
              </w:rPr>
              <w:t>ФЕДЕРАЦИЯ</w:t>
            </w:r>
          </w:p>
        </w:tc>
        <w:tc>
          <w:tcPr>
            <w:tcW w:w="3190" w:type="dxa"/>
          </w:tcPr>
          <w:p w:rsidR="00E33B7D" w:rsidRPr="001F538B" w:rsidRDefault="00E33B7D" w:rsidP="00F91A4F">
            <w:pPr>
              <w:jc w:val="center"/>
              <w:rPr>
                <w:rFonts w:eastAsia="Calibri"/>
              </w:rPr>
            </w:pPr>
            <w:r w:rsidRPr="001F538B">
              <w:rPr>
                <w:rFonts w:eastAsia="Calibri"/>
                <w:noProof/>
              </w:rPr>
              <w:drawing>
                <wp:inline distT="0" distB="0" distL="0" distR="0">
                  <wp:extent cx="609600" cy="752475"/>
                  <wp:effectExtent l="0" t="0" r="0" b="9525"/>
                  <wp:docPr id="1" name="Рисунок 1" descr="img00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img00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9600" cy="7524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93" w:type="dxa"/>
          </w:tcPr>
          <w:p w:rsidR="00E33B7D" w:rsidRPr="001F538B" w:rsidRDefault="00E33B7D" w:rsidP="00F91A4F">
            <w:pPr>
              <w:jc w:val="center"/>
              <w:rPr>
                <w:rFonts w:eastAsia="Calibri"/>
              </w:rPr>
            </w:pPr>
          </w:p>
          <w:p w:rsidR="00E33B7D" w:rsidRPr="001F538B" w:rsidRDefault="00E33B7D" w:rsidP="00F91A4F">
            <w:pPr>
              <w:jc w:val="center"/>
              <w:rPr>
                <w:rFonts w:eastAsia="Calibri"/>
                <w:b/>
              </w:rPr>
            </w:pPr>
            <w:r w:rsidRPr="001F538B">
              <w:rPr>
                <w:rFonts w:eastAsia="Calibri"/>
                <w:b/>
              </w:rPr>
              <w:t>ЧЕЧЕНСКАЯ</w:t>
            </w:r>
          </w:p>
          <w:p w:rsidR="00E33B7D" w:rsidRPr="001F538B" w:rsidRDefault="00E33B7D" w:rsidP="00F91A4F">
            <w:pPr>
              <w:jc w:val="center"/>
              <w:rPr>
                <w:rFonts w:eastAsia="Calibri"/>
              </w:rPr>
            </w:pPr>
            <w:r w:rsidRPr="001F538B">
              <w:rPr>
                <w:rFonts w:eastAsia="Calibri"/>
                <w:b/>
              </w:rPr>
              <w:t>РЕСПУБЛИКА</w:t>
            </w:r>
          </w:p>
        </w:tc>
      </w:tr>
    </w:tbl>
    <w:p w:rsidR="00E33B7D" w:rsidRPr="001F538B" w:rsidRDefault="00E33B7D" w:rsidP="00E33B7D">
      <w:pPr>
        <w:rPr>
          <w:rFonts w:eastAsia="Calibri"/>
          <w:b/>
        </w:rPr>
      </w:pPr>
      <w:r w:rsidRPr="001F538B">
        <w:rPr>
          <w:rFonts w:eastAsia="Calibri"/>
          <w:b/>
        </w:rPr>
        <w:t>МУНИЦИПАЛЬНОЕ БЮДЖЕТНОЕ ОБЩЕОБРАЗОВАТЕЛЬНОЕ УЧРЕЖДЕНИЕ</w:t>
      </w:r>
    </w:p>
    <w:p w:rsidR="00E33B7D" w:rsidRPr="001F538B" w:rsidRDefault="00E33B7D" w:rsidP="00E33B7D">
      <w:pPr>
        <w:jc w:val="center"/>
        <w:rPr>
          <w:rFonts w:eastAsia="Calibri"/>
          <w:b/>
        </w:rPr>
      </w:pPr>
      <w:r w:rsidRPr="001F538B">
        <w:rPr>
          <w:rFonts w:eastAsia="Calibri"/>
          <w:b/>
        </w:rPr>
        <w:t>«СРЕДНЯЯ ОБЩЕОБРАЗОВАТЕЛЬНАЯ ШКОЛА С.ЧИШКИ»</w:t>
      </w:r>
    </w:p>
    <w:tbl>
      <w:tblPr>
        <w:tblW w:w="9945" w:type="dxa"/>
        <w:tblInd w:w="-273" w:type="dxa"/>
        <w:tblBorders>
          <w:top w:val="single" w:sz="4" w:space="0" w:color="auto"/>
        </w:tblBorders>
        <w:tblLook w:val="0000"/>
      </w:tblPr>
      <w:tblGrid>
        <w:gridCol w:w="9945"/>
      </w:tblGrid>
      <w:tr w:rsidR="00E33B7D" w:rsidRPr="001F538B" w:rsidTr="00F91A4F">
        <w:trPr>
          <w:trHeight w:val="323"/>
        </w:trPr>
        <w:tc>
          <w:tcPr>
            <w:tcW w:w="9945" w:type="dxa"/>
            <w:tcBorders>
              <w:top w:val="single" w:sz="18" w:space="0" w:color="auto"/>
              <w:left w:val="nil"/>
              <w:bottom w:val="nil"/>
              <w:right w:val="nil"/>
            </w:tcBorders>
          </w:tcPr>
          <w:p w:rsidR="00E33B7D" w:rsidRPr="001F538B" w:rsidRDefault="00E33B7D" w:rsidP="00F91A4F">
            <w:pPr>
              <w:jc w:val="center"/>
              <w:rPr>
                <w:rFonts w:eastAsia="Calibri"/>
              </w:rPr>
            </w:pPr>
            <w:r w:rsidRPr="001F538B">
              <w:rPr>
                <w:rFonts w:eastAsia="Calibri"/>
              </w:rPr>
              <w:t xml:space="preserve">366024, ЧР, Грозненский район, </w:t>
            </w:r>
            <w:proofErr w:type="spellStart"/>
            <w:r w:rsidRPr="001F538B">
              <w:rPr>
                <w:rFonts w:eastAsia="Calibri"/>
              </w:rPr>
              <w:t>с</w:t>
            </w:r>
            <w:proofErr w:type="gramStart"/>
            <w:r w:rsidRPr="001F538B">
              <w:rPr>
                <w:rFonts w:eastAsia="Calibri"/>
              </w:rPr>
              <w:t>.Ч</w:t>
            </w:r>
            <w:proofErr w:type="gramEnd"/>
            <w:r w:rsidRPr="001F538B">
              <w:rPr>
                <w:rFonts w:eastAsia="Calibri"/>
              </w:rPr>
              <w:t>ишки</w:t>
            </w:r>
            <w:proofErr w:type="spellEnd"/>
            <w:r w:rsidRPr="001F538B">
              <w:rPr>
                <w:rFonts w:eastAsia="Calibri"/>
              </w:rPr>
              <w:t xml:space="preserve">, </w:t>
            </w:r>
            <w:proofErr w:type="spellStart"/>
            <w:r w:rsidRPr="001F538B">
              <w:rPr>
                <w:rFonts w:eastAsia="Calibri"/>
              </w:rPr>
              <w:t>ул.А.-Х.Кадырова</w:t>
            </w:r>
            <w:proofErr w:type="spellEnd"/>
            <w:r w:rsidRPr="001F538B">
              <w:rPr>
                <w:rFonts w:eastAsia="Calibri"/>
              </w:rPr>
              <w:t xml:space="preserve">, 31; тел:8(928)894-28-70 </w:t>
            </w:r>
            <w:hyperlink r:id="rId13" w:history="1">
              <w:r w:rsidRPr="001F538B">
                <w:rPr>
                  <w:rFonts w:eastAsia="Calibri"/>
                  <w:color w:val="0000FF"/>
                  <w:u w:val="single"/>
                  <w:lang w:val="en-US"/>
                </w:rPr>
                <w:t>chishki</w:t>
              </w:r>
              <w:r w:rsidRPr="001F538B">
                <w:rPr>
                  <w:rFonts w:eastAsia="Calibri"/>
                  <w:color w:val="0000FF"/>
                  <w:u w:val="single"/>
                </w:rPr>
                <w:t>95@</w:t>
              </w:r>
              <w:r w:rsidRPr="001F538B">
                <w:rPr>
                  <w:rFonts w:eastAsia="Calibri"/>
                  <w:color w:val="0000FF"/>
                  <w:u w:val="single"/>
                  <w:lang w:val="en-US"/>
                </w:rPr>
                <w:t>mail</w:t>
              </w:r>
              <w:r w:rsidRPr="001F538B">
                <w:rPr>
                  <w:rFonts w:eastAsia="Calibri"/>
                  <w:color w:val="0000FF"/>
                  <w:u w:val="single"/>
                </w:rPr>
                <w:t>.</w:t>
              </w:r>
              <w:r w:rsidRPr="001F538B">
                <w:rPr>
                  <w:rFonts w:eastAsia="Calibri"/>
                  <w:color w:val="0000FF"/>
                  <w:u w:val="single"/>
                  <w:lang w:val="en-US"/>
                </w:rPr>
                <w:t>ru</w:t>
              </w:r>
            </w:hyperlink>
          </w:p>
          <w:p w:rsidR="00E33B7D" w:rsidRPr="001F538B" w:rsidRDefault="00E33B7D" w:rsidP="00F91A4F">
            <w:pPr>
              <w:jc w:val="center"/>
              <w:rPr>
                <w:rFonts w:eastAsia="Calibri"/>
              </w:rPr>
            </w:pPr>
            <w:r w:rsidRPr="001F538B">
              <w:rPr>
                <w:rFonts w:eastAsia="Calibri"/>
              </w:rPr>
              <w:t xml:space="preserve"> </w:t>
            </w:r>
          </w:p>
        </w:tc>
      </w:tr>
    </w:tbl>
    <w:p w:rsidR="00E33B7D" w:rsidRPr="001F538B" w:rsidRDefault="00E33B7D" w:rsidP="00E33B7D">
      <w:pPr>
        <w:ind w:firstLine="708"/>
        <w:jc w:val="center"/>
        <w:rPr>
          <w:b/>
        </w:rPr>
      </w:pPr>
      <w:r>
        <w:rPr>
          <w:b/>
        </w:rPr>
        <w:t>ПЛАН мероприятий,</w:t>
      </w:r>
      <w:r w:rsidRPr="001F538B">
        <w:rPr>
          <w:b/>
        </w:rPr>
        <w:t xml:space="preserve"> </w:t>
      </w:r>
    </w:p>
    <w:p w:rsidR="00E33B7D" w:rsidRPr="001F538B" w:rsidRDefault="00E33B7D" w:rsidP="00E33B7D">
      <w:pPr>
        <w:ind w:firstLine="708"/>
        <w:jc w:val="center"/>
      </w:pPr>
      <w:r>
        <w:t>по исполнению</w:t>
      </w:r>
      <w:r w:rsidRPr="00C8546A">
        <w:t xml:space="preserve"> протокольного поручения Главы Чеченской Республики                 Р.А. Кадырова</w:t>
      </w:r>
      <w:r w:rsidRPr="00C8546A">
        <w:rPr>
          <w:bCs/>
        </w:rPr>
        <w:t xml:space="preserve"> </w:t>
      </w:r>
      <w:r>
        <w:rPr>
          <w:bCs/>
        </w:rPr>
        <w:t>27</w:t>
      </w:r>
      <w:r w:rsidRPr="00C8546A">
        <w:rPr>
          <w:bCs/>
        </w:rPr>
        <w:t>.0</w:t>
      </w:r>
      <w:r>
        <w:rPr>
          <w:bCs/>
        </w:rPr>
        <w:t>1</w:t>
      </w:r>
      <w:r w:rsidRPr="00C8546A">
        <w:rPr>
          <w:bCs/>
        </w:rPr>
        <w:t>.2016год</w:t>
      </w:r>
      <w:r>
        <w:rPr>
          <w:b/>
          <w:bCs/>
        </w:rPr>
        <w:t xml:space="preserve"> </w:t>
      </w:r>
      <w:r>
        <w:rPr>
          <w:bCs/>
        </w:rPr>
        <w:t>(</w:t>
      </w:r>
      <w:r w:rsidRPr="001F538B">
        <w:t>протокол -</w:t>
      </w:r>
      <w:r>
        <w:t>№ 01-04</w:t>
      </w:r>
      <w:proofErr w:type="gramStart"/>
      <w:r w:rsidRPr="001F538B">
        <w:t xml:space="preserve"> )</w:t>
      </w:r>
      <w:proofErr w:type="gramEnd"/>
      <w:r w:rsidRPr="001F538B">
        <w:rPr>
          <w:b/>
        </w:rPr>
        <w:t xml:space="preserve"> </w:t>
      </w:r>
    </w:p>
    <w:p w:rsidR="00E33B7D" w:rsidRPr="00E33B7D" w:rsidRDefault="00E33B7D" w:rsidP="00E33B7D">
      <w:pPr>
        <w:ind w:firstLine="708"/>
        <w:jc w:val="center"/>
        <w:rPr>
          <w:b/>
        </w:rPr>
      </w:pPr>
    </w:p>
    <w:tbl>
      <w:tblPr>
        <w:tblStyle w:val="ab"/>
        <w:tblW w:w="0" w:type="auto"/>
        <w:tblLook w:val="04A0"/>
      </w:tblPr>
      <w:tblGrid>
        <w:gridCol w:w="633"/>
        <w:gridCol w:w="3853"/>
        <w:gridCol w:w="931"/>
        <w:gridCol w:w="1596"/>
        <w:gridCol w:w="1960"/>
      </w:tblGrid>
      <w:tr w:rsidR="00E33B7D" w:rsidRPr="00055FCC" w:rsidTr="00E33B7D">
        <w:trPr>
          <w:trHeight w:val="768"/>
        </w:trPr>
        <w:tc>
          <w:tcPr>
            <w:tcW w:w="633" w:type="dxa"/>
          </w:tcPr>
          <w:p w:rsidR="00E33B7D" w:rsidRPr="00055FCC" w:rsidRDefault="00E33B7D" w:rsidP="00F91A4F">
            <w:pPr>
              <w:rPr>
                <w:sz w:val="24"/>
                <w:szCs w:val="24"/>
              </w:rPr>
            </w:pPr>
            <w:r w:rsidRPr="00055FCC">
              <w:rPr>
                <w:sz w:val="24"/>
                <w:szCs w:val="24"/>
              </w:rPr>
              <w:t>№</w:t>
            </w:r>
          </w:p>
          <w:p w:rsidR="00E33B7D" w:rsidRPr="00055FCC" w:rsidRDefault="00E33B7D" w:rsidP="00F91A4F">
            <w:pPr>
              <w:rPr>
                <w:sz w:val="24"/>
                <w:szCs w:val="24"/>
              </w:rPr>
            </w:pPr>
            <w:proofErr w:type="spellStart"/>
            <w:r w:rsidRPr="00055FCC">
              <w:rPr>
                <w:sz w:val="24"/>
                <w:szCs w:val="24"/>
              </w:rPr>
              <w:t>п\</w:t>
            </w:r>
            <w:proofErr w:type="gramStart"/>
            <w:r w:rsidRPr="00055FCC">
              <w:rPr>
                <w:sz w:val="24"/>
                <w:szCs w:val="24"/>
              </w:rPr>
              <w:t>п</w:t>
            </w:r>
            <w:proofErr w:type="spellEnd"/>
            <w:proofErr w:type="gramEnd"/>
          </w:p>
        </w:tc>
        <w:tc>
          <w:tcPr>
            <w:tcW w:w="3853" w:type="dxa"/>
          </w:tcPr>
          <w:p w:rsidR="00E33B7D" w:rsidRPr="00055FCC" w:rsidRDefault="00E33B7D" w:rsidP="00F91A4F">
            <w:pPr>
              <w:rPr>
                <w:sz w:val="24"/>
                <w:szCs w:val="24"/>
              </w:rPr>
            </w:pPr>
            <w:r w:rsidRPr="00055FCC">
              <w:rPr>
                <w:sz w:val="24"/>
                <w:szCs w:val="24"/>
              </w:rPr>
              <w:t>мероприятия</w:t>
            </w:r>
          </w:p>
        </w:tc>
        <w:tc>
          <w:tcPr>
            <w:tcW w:w="931" w:type="dxa"/>
          </w:tcPr>
          <w:p w:rsidR="00E33B7D" w:rsidRPr="00055FCC" w:rsidRDefault="00E33B7D" w:rsidP="00F91A4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класс</w:t>
            </w:r>
          </w:p>
        </w:tc>
        <w:tc>
          <w:tcPr>
            <w:tcW w:w="1596" w:type="dxa"/>
          </w:tcPr>
          <w:p w:rsidR="00E33B7D" w:rsidRPr="00055FCC" w:rsidRDefault="00E33B7D" w:rsidP="00F91A4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дата</w:t>
            </w:r>
          </w:p>
        </w:tc>
        <w:tc>
          <w:tcPr>
            <w:tcW w:w="1960" w:type="dxa"/>
          </w:tcPr>
          <w:p w:rsidR="00E33B7D" w:rsidRPr="00055FCC" w:rsidRDefault="00E33B7D" w:rsidP="00F91A4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ответственный</w:t>
            </w:r>
          </w:p>
        </w:tc>
      </w:tr>
      <w:tr w:rsidR="00E33B7D" w:rsidRPr="00055FCC" w:rsidTr="00E33B7D">
        <w:trPr>
          <w:trHeight w:val="1536"/>
        </w:trPr>
        <w:tc>
          <w:tcPr>
            <w:tcW w:w="633" w:type="dxa"/>
          </w:tcPr>
          <w:p w:rsidR="00E33B7D" w:rsidRPr="00055FCC" w:rsidRDefault="00E33B7D" w:rsidP="00F91A4F">
            <w:pPr>
              <w:rPr>
                <w:sz w:val="24"/>
                <w:szCs w:val="24"/>
              </w:rPr>
            </w:pPr>
            <w:r w:rsidRPr="00055FCC">
              <w:rPr>
                <w:sz w:val="24"/>
                <w:szCs w:val="24"/>
              </w:rPr>
              <w:t>1.</w:t>
            </w:r>
          </w:p>
        </w:tc>
        <w:tc>
          <w:tcPr>
            <w:tcW w:w="3853" w:type="dxa"/>
          </w:tcPr>
          <w:p w:rsidR="00E33B7D" w:rsidRPr="00055FCC" w:rsidRDefault="00E33B7D" w:rsidP="00F91A4F">
            <w:pPr>
              <w:rPr>
                <w:sz w:val="24"/>
                <w:szCs w:val="24"/>
              </w:rPr>
            </w:pPr>
            <w:r w:rsidRPr="00055FCC">
              <w:rPr>
                <w:sz w:val="24"/>
                <w:szCs w:val="24"/>
              </w:rPr>
              <w:t>Ознакомление педагогического коллектива с протокольным поручением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Cs/>
              </w:rPr>
              <w:t>27</w:t>
            </w:r>
            <w:r w:rsidRPr="00C8546A">
              <w:rPr>
                <w:bCs/>
                <w:sz w:val="24"/>
                <w:szCs w:val="24"/>
              </w:rPr>
              <w:t>.0</w:t>
            </w:r>
            <w:r>
              <w:rPr>
                <w:bCs/>
              </w:rPr>
              <w:t>1</w:t>
            </w:r>
            <w:r w:rsidRPr="00C8546A">
              <w:rPr>
                <w:bCs/>
                <w:sz w:val="24"/>
                <w:szCs w:val="24"/>
              </w:rPr>
              <w:t>.2016год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(</w:t>
            </w:r>
            <w:r w:rsidRPr="001F538B">
              <w:rPr>
                <w:sz w:val="24"/>
                <w:szCs w:val="24"/>
              </w:rPr>
              <w:t>протокол -</w:t>
            </w:r>
            <w:r>
              <w:t>№ 01-04</w:t>
            </w:r>
            <w:proofErr w:type="gramStart"/>
            <w:r w:rsidRPr="001F538B">
              <w:rPr>
                <w:sz w:val="24"/>
                <w:szCs w:val="24"/>
              </w:rPr>
              <w:t xml:space="preserve"> )</w:t>
            </w:r>
            <w:proofErr w:type="gramEnd"/>
          </w:p>
        </w:tc>
        <w:tc>
          <w:tcPr>
            <w:tcW w:w="931" w:type="dxa"/>
          </w:tcPr>
          <w:p w:rsidR="00E33B7D" w:rsidRPr="00055FCC" w:rsidRDefault="00E33B7D" w:rsidP="00F91A4F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</w:tcPr>
          <w:p w:rsidR="00E33B7D" w:rsidRPr="00055FCC" w:rsidRDefault="00E33B7D" w:rsidP="00F91A4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28.08.2016г</w:t>
            </w:r>
          </w:p>
        </w:tc>
        <w:tc>
          <w:tcPr>
            <w:tcW w:w="1960" w:type="dxa"/>
          </w:tcPr>
          <w:p w:rsidR="00E33B7D" w:rsidRPr="00055FCC" w:rsidRDefault="00E33B7D" w:rsidP="00F91A4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Зам </w:t>
            </w:r>
            <w:proofErr w:type="spellStart"/>
            <w:r>
              <w:rPr>
                <w:sz w:val="24"/>
                <w:szCs w:val="24"/>
              </w:rPr>
              <w:t>дир</w:t>
            </w:r>
            <w:proofErr w:type="spellEnd"/>
            <w:r>
              <w:rPr>
                <w:sz w:val="24"/>
                <w:szCs w:val="24"/>
              </w:rPr>
              <w:t>. по ВР</w:t>
            </w:r>
          </w:p>
        </w:tc>
      </w:tr>
      <w:tr w:rsidR="00E33B7D" w:rsidRPr="00055FCC" w:rsidTr="00E33B7D">
        <w:trPr>
          <w:trHeight w:val="1562"/>
        </w:trPr>
        <w:tc>
          <w:tcPr>
            <w:tcW w:w="633" w:type="dxa"/>
          </w:tcPr>
          <w:p w:rsidR="00E33B7D" w:rsidRPr="00055FCC" w:rsidRDefault="00E33B7D" w:rsidP="00F91A4F">
            <w:pPr>
              <w:rPr>
                <w:sz w:val="24"/>
                <w:szCs w:val="24"/>
              </w:rPr>
            </w:pPr>
            <w:r w:rsidRPr="00055FCC">
              <w:rPr>
                <w:sz w:val="24"/>
                <w:szCs w:val="24"/>
              </w:rPr>
              <w:t>2.</w:t>
            </w:r>
          </w:p>
        </w:tc>
        <w:tc>
          <w:tcPr>
            <w:tcW w:w="3853" w:type="dxa"/>
          </w:tcPr>
          <w:p w:rsidR="00E33B7D" w:rsidRPr="00055FCC" w:rsidRDefault="00E33B7D" w:rsidP="00F91A4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9526BF">
              <w:rPr>
                <w:sz w:val="24"/>
                <w:szCs w:val="24"/>
              </w:rPr>
              <w:t>рофилактическая беседа</w:t>
            </w:r>
            <w:r w:rsidRPr="00055FCC">
              <w:rPr>
                <w:sz w:val="24"/>
                <w:szCs w:val="24"/>
              </w:rPr>
              <w:t xml:space="preserve"> с инспектором ОПДН</w:t>
            </w:r>
            <w:r>
              <w:rPr>
                <w:sz w:val="24"/>
                <w:szCs w:val="24"/>
              </w:rPr>
              <w:t xml:space="preserve"> </w:t>
            </w:r>
            <w:r w:rsidRPr="009526BF">
              <w:rPr>
                <w:sz w:val="24"/>
                <w:szCs w:val="24"/>
              </w:rPr>
              <w:t xml:space="preserve"> на тему: </w:t>
            </w:r>
            <w:r w:rsidRPr="009526BF">
              <w:rPr>
                <w:i/>
                <w:sz w:val="24"/>
                <w:szCs w:val="24"/>
              </w:rPr>
              <w:t>«Наркотики и их жертвы, или что нужно знать о наркотиках»</w:t>
            </w:r>
          </w:p>
        </w:tc>
        <w:tc>
          <w:tcPr>
            <w:tcW w:w="931" w:type="dxa"/>
          </w:tcPr>
          <w:p w:rsidR="00E33B7D" w:rsidRPr="00055FCC" w:rsidRDefault="00E33B7D" w:rsidP="00F91A4F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</w:tcPr>
          <w:p w:rsidR="00E33B7D" w:rsidRPr="00055FCC" w:rsidRDefault="00E33B7D" w:rsidP="00F91A4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09.09.2016г</w:t>
            </w:r>
          </w:p>
        </w:tc>
        <w:tc>
          <w:tcPr>
            <w:tcW w:w="1960" w:type="dxa"/>
          </w:tcPr>
          <w:p w:rsidR="00E33B7D" w:rsidRPr="00055FCC" w:rsidRDefault="00E33B7D" w:rsidP="00F91A4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Инспектор ОПДН ОМВД Исмаилов </w:t>
            </w:r>
            <w:proofErr w:type="gramStart"/>
            <w:r>
              <w:rPr>
                <w:sz w:val="24"/>
                <w:szCs w:val="24"/>
              </w:rPr>
              <w:t>М-Э</w:t>
            </w:r>
            <w:proofErr w:type="gramEnd"/>
          </w:p>
        </w:tc>
      </w:tr>
      <w:tr w:rsidR="00E33B7D" w:rsidRPr="00055FCC" w:rsidTr="00E33B7D">
        <w:trPr>
          <w:trHeight w:val="768"/>
        </w:trPr>
        <w:tc>
          <w:tcPr>
            <w:tcW w:w="633" w:type="dxa"/>
          </w:tcPr>
          <w:p w:rsidR="00E33B7D" w:rsidRPr="00055FCC" w:rsidRDefault="00E33B7D" w:rsidP="00F91A4F">
            <w:pPr>
              <w:rPr>
                <w:sz w:val="24"/>
                <w:szCs w:val="24"/>
              </w:rPr>
            </w:pPr>
            <w:r w:rsidRPr="00055FCC">
              <w:rPr>
                <w:sz w:val="24"/>
                <w:szCs w:val="24"/>
              </w:rPr>
              <w:t>3.</w:t>
            </w:r>
          </w:p>
        </w:tc>
        <w:tc>
          <w:tcPr>
            <w:tcW w:w="3853" w:type="dxa"/>
          </w:tcPr>
          <w:p w:rsidR="00E33B7D" w:rsidRPr="00055FCC" w:rsidRDefault="00E33B7D" w:rsidP="00F91A4F">
            <w:pPr>
              <w:rPr>
                <w:sz w:val="24"/>
                <w:szCs w:val="24"/>
              </w:rPr>
            </w:pPr>
            <w:r w:rsidRPr="00055FCC">
              <w:rPr>
                <w:sz w:val="24"/>
                <w:szCs w:val="24"/>
              </w:rPr>
              <w:t>Профилактическая работа с детьми в социально-опасном положении</w:t>
            </w:r>
          </w:p>
        </w:tc>
        <w:tc>
          <w:tcPr>
            <w:tcW w:w="931" w:type="dxa"/>
          </w:tcPr>
          <w:p w:rsidR="00E33B7D" w:rsidRPr="00055FCC" w:rsidRDefault="00E33B7D" w:rsidP="00F91A4F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</w:tcPr>
          <w:p w:rsidR="00E33B7D" w:rsidRPr="00055FCC" w:rsidRDefault="00E33B7D" w:rsidP="00F91A4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течение месяца</w:t>
            </w:r>
          </w:p>
        </w:tc>
        <w:tc>
          <w:tcPr>
            <w:tcW w:w="1960" w:type="dxa"/>
          </w:tcPr>
          <w:p w:rsidR="00E33B7D" w:rsidRPr="00055FCC" w:rsidRDefault="00E33B7D" w:rsidP="00F91A4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Соц. педагог </w:t>
            </w:r>
            <w:proofErr w:type="spellStart"/>
            <w:r>
              <w:rPr>
                <w:sz w:val="24"/>
                <w:szCs w:val="24"/>
              </w:rPr>
              <w:t>Ахмадова</w:t>
            </w:r>
            <w:proofErr w:type="spellEnd"/>
            <w:r>
              <w:rPr>
                <w:sz w:val="24"/>
                <w:szCs w:val="24"/>
              </w:rPr>
              <w:t xml:space="preserve"> А.С.</w:t>
            </w:r>
          </w:p>
        </w:tc>
      </w:tr>
      <w:tr w:rsidR="00E33B7D" w:rsidRPr="00055FCC" w:rsidTr="00E33B7D">
        <w:trPr>
          <w:trHeight w:val="1112"/>
        </w:trPr>
        <w:tc>
          <w:tcPr>
            <w:tcW w:w="633" w:type="dxa"/>
          </w:tcPr>
          <w:p w:rsidR="00E33B7D" w:rsidRPr="00055FCC" w:rsidRDefault="00E33B7D" w:rsidP="00F91A4F">
            <w:pPr>
              <w:rPr>
                <w:sz w:val="24"/>
                <w:szCs w:val="24"/>
              </w:rPr>
            </w:pPr>
            <w:r w:rsidRPr="00055FCC">
              <w:rPr>
                <w:sz w:val="24"/>
                <w:szCs w:val="24"/>
              </w:rPr>
              <w:t>4.</w:t>
            </w:r>
          </w:p>
        </w:tc>
        <w:tc>
          <w:tcPr>
            <w:tcW w:w="3853" w:type="dxa"/>
          </w:tcPr>
          <w:p w:rsidR="00E33B7D" w:rsidRPr="00055FCC" w:rsidRDefault="00E33B7D" w:rsidP="00F91A4F">
            <w:pPr>
              <w:rPr>
                <w:sz w:val="24"/>
                <w:szCs w:val="24"/>
              </w:rPr>
            </w:pPr>
            <w:r w:rsidRPr="00055FCC">
              <w:rPr>
                <w:sz w:val="24"/>
                <w:szCs w:val="24"/>
              </w:rPr>
              <w:t>Проведение бесед</w:t>
            </w:r>
            <w:r>
              <w:rPr>
                <w:sz w:val="24"/>
                <w:szCs w:val="24"/>
              </w:rPr>
              <w:t>ы на тему</w:t>
            </w:r>
            <w:r w:rsidRPr="00055FCC">
              <w:rPr>
                <w:sz w:val="24"/>
                <w:szCs w:val="24"/>
              </w:rPr>
              <w:t xml:space="preserve">: </w:t>
            </w:r>
            <w:r w:rsidRPr="009526BF">
              <w:t xml:space="preserve">информационную беседу </w:t>
            </w:r>
            <w:r w:rsidRPr="009526BF">
              <w:rPr>
                <w:i/>
              </w:rPr>
              <w:t>«Вредные привычки»</w:t>
            </w:r>
          </w:p>
        </w:tc>
        <w:tc>
          <w:tcPr>
            <w:tcW w:w="931" w:type="dxa"/>
          </w:tcPr>
          <w:p w:rsidR="00E33B7D" w:rsidRPr="00055FCC" w:rsidRDefault="00E33B7D" w:rsidP="00F91A4F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</w:tcPr>
          <w:p w:rsidR="00E33B7D" w:rsidRPr="00055FCC" w:rsidRDefault="00E33B7D" w:rsidP="00F91A4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 15-30. 09.2016г</w:t>
            </w:r>
          </w:p>
        </w:tc>
        <w:tc>
          <w:tcPr>
            <w:tcW w:w="1960" w:type="dxa"/>
          </w:tcPr>
          <w:p w:rsidR="00E33B7D" w:rsidRPr="00055FCC" w:rsidRDefault="00E33B7D" w:rsidP="00F91A4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Соц. педагог </w:t>
            </w:r>
            <w:proofErr w:type="spellStart"/>
            <w:r>
              <w:rPr>
                <w:sz w:val="24"/>
                <w:szCs w:val="24"/>
              </w:rPr>
              <w:t>Ахмадова</w:t>
            </w:r>
            <w:proofErr w:type="spellEnd"/>
            <w:r>
              <w:rPr>
                <w:sz w:val="24"/>
                <w:szCs w:val="24"/>
              </w:rPr>
              <w:t xml:space="preserve"> А.С.</w:t>
            </w:r>
          </w:p>
        </w:tc>
      </w:tr>
    </w:tbl>
    <w:p w:rsidR="00E33B7D" w:rsidRPr="00055FCC" w:rsidRDefault="00E33B7D" w:rsidP="00E33B7D"/>
    <w:p w:rsidR="00F335DF" w:rsidRDefault="00F335DF"/>
    <w:sectPr w:rsidR="00F335DF" w:rsidSect="00BF0591">
      <w:headerReference w:type="default" r:id="rId14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0591" w:rsidRDefault="005A6AAE">
    <w:pPr>
      <w:pStyle w:val="a3"/>
    </w:pPr>
  </w:p>
  <w:p w:rsidR="00BF0591" w:rsidRDefault="005A6AAE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E3F86148"/>
    <w:lvl w:ilvl="0">
      <w:numFmt w:val="bullet"/>
      <w:lvlText w:val="*"/>
      <w:lvlJc w:val="left"/>
    </w:lvl>
  </w:abstractNum>
  <w:num w:numId="1">
    <w:abstractNumId w:val="0"/>
    <w:lvlOverride w:ilvl="0">
      <w:lvl w:ilvl="0">
        <w:start w:val="65535"/>
        <w:numFmt w:val="bullet"/>
        <w:lvlText w:val="•"/>
        <w:legacy w:legacy="1" w:legacySpace="0" w:legacyIndent="369"/>
        <w:lvlJc w:val="left"/>
        <w:rPr>
          <w:rFonts w:ascii="Arial" w:hAnsi="Arial" w:cs="Arial" w:hint="default"/>
        </w:rPr>
      </w:lvl>
    </w:lvlOverride>
  </w:num>
  <w:num w:numId="2">
    <w:abstractNumId w:val="0"/>
    <w:lvlOverride w:ilvl="0">
      <w:lvl w:ilvl="0">
        <w:start w:val="65535"/>
        <w:numFmt w:val="bullet"/>
        <w:lvlText w:val="•"/>
        <w:lvlJc w:val="left"/>
        <w:pPr>
          <w:ind w:left="720" w:hanging="360"/>
        </w:pPr>
        <w:rPr>
          <w:rFonts w:ascii="Arial" w:hAnsi="Arial" w:cs="Arial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E33B7D"/>
    <w:rsid w:val="0000287E"/>
    <w:rsid w:val="00005737"/>
    <w:rsid w:val="00006B51"/>
    <w:rsid w:val="0000791E"/>
    <w:rsid w:val="00013025"/>
    <w:rsid w:val="00017BCC"/>
    <w:rsid w:val="000203A5"/>
    <w:rsid w:val="0002725B"/>
    <w:rsid w:val="000309B1"/>
    <w:rsid w:val="0003541A"/>
    <w:rsid w:val="0003639F"/>
    <w:rsid w:val="00042ED6"/>
    <w:rsid w:val="00051DE4"/>
    <w:rsid w:val="000528DC"/>
    <w:rsid w:val="0005579B"/>
    <w:rsid w:val="00056D3A"/>
    <w:rsid w:val="00060D83"/>
    <w:rsid w:val="0006234B"/>
    <w:rsid w:val="0006255F"/>
    <w:rsid w:val="00062BF7"/>
    <w:rsid w:val="00065F29"/>
    <w:rsid w:val="000711AB"/>
    <w:rsid w:val="000713CD"/>
    <w:rsid w:val="000713FE"/>
    <w:rsid w:val="00071C1E"/>
    <w:rsid w:val="00074977"/>
    <w:rsid w:val="0007541B"/>
    <w:rsid w:val="000755D4"/>
    <w:rsid w:val="00075D98"/>
    <w:rsid w:val="00077C3C"/>
    <w:rsid w:val="000810D7"/>
    <w:rsid w:val="0008176C"/>
    <w:rsid w:val="00081B3E"/>
    <w:rsid w:val="00086E96"/>
    <w:rsid w:val="00086EC8"/>
    <w:rsid w:val="00087F7A"/>
    <w:rsid w:val="00092F15"/>
    <w:rsid w:val="000A0836"/>
    <w:rsid w:val="000A3274"/>
    <w:rsid w:val="000B14AB"/>
    <w:rsid w:val="000B4649"/>
    <w:rsid w:val="000C345F"/>
    <w:rsid w:val="000C40B5"/>
    <w:rsid w:val="000C62F5"/>
    <w:rsid w:val="000C6404"/>
    <w:rsid w:val="000D2A32"/>
    <w:rsid w:val="000D346C"/>
    <w:rsid w:val="000D51AB"/>
    <w:rsid w:val="000D618C"/>
    <w:rsid w:val="000D6A27"/>
    <w:rsid w:val="000D6F9C"/>
    <w:rsid w:val="000E0B86"/>
    <w:rsid w:val="000E3B7E"/>
    <w:rsid w:val="000F1703"/>
    <w:rsid w:val="000F22F3"/>
    <w:rsid w:val="000F24E3"/>
    <w:rsid w:val="000F50A9"/>
    <w:rsid w:val="000F5771"/>
    <w:rsid w:val="00101164"/>
    <w:rsid w:val="00102ABD"/>
    <w:rsid w:val="00103664"/>
    <w:rsid w:val="00106CB4"/>
    <w:rsid w:val="00111EC5"/>
    <w:rsid w:val="0012025F"/>
    <w:rsid w:val="00120856"/>
    <w:rsid w:val="001210E4"/>
    <w:rsid w:val="00122450"/>
    <w:rsid w:val="001224FF"/>
    <w:rsid w:val="00123150"/>
    <w:rsid w:val="00130190"/>
    <w:rsid w:val="00132E08"/>
    <w:rsid w:val="00133D64"/>
    <w:rsid w:val="00136891"/>
    <w:rsid w:val="00137C3D"/>
    <w:rsid w:val="00140EAA"/>
    <w:rsid w:val="001438E8"/>
    <w:rsid w:val="001442E4"/>
    <w:rsid w:val="0014478F"/>
    <w:rsid w:val="00144C10"/>
    <w:rsid w:val="00146894"/>
    <w:rsid w:val="0015173F"/>
    <w:rsid w:val="00154401"/>
    <w:rsid w:val="00154474"/>
    <w:rsid w:val="00155E50"/>
    <w:rsid w:val="00156625"/>
    <w:rsid w:val="0015797F"/>
    <w:rsid w:val="001579D3"/>
    <w:rsid w:val="001600B6"/>
    <w:rsid w:val="00162F46"/>
    <w:rsid w:val="001668D5"/>
    <w:rsid w:val="00167881"/>
    <w:rsid w:val="00170BDE"/>
    <w:rsid w:val="00171F5F"/>
    <w:rsid w:val="00174D5E"/>
    <w:rsid w:val="00176AED"/>
    <w:rsid w:val="00184C66"/>
    <w:rsid w:val="00185449"/>
    <w:rsid w:val="00185C74"/>
    <w:rsid w:val="00187137"/>
    <w:rsid w:val="001873A7"/>
    <w:rsid w:val="0018779B"/>
    <w:rsid w:val="001917D7"/>
    <w:rsid w:val="00194B7E"/>
    <w:rsid w:val="001975F2"/>
    <w:rsid w:val="001A0BA8"/>
    <w:rsid w:val="001A4E41"/>
    <w:rsid w:val="001A675F"/>
    <w:rsid w:val="001A7500"/>
    <w:rsid w:val="001B16C7"/>
    <w:rsid w:val="001B2A46"/>
    <w:rsid w:val="001B4BA9"/>
    <w:rsid w:val="001B59E6"/>
    <w:rsid w:val="001B5AAC"/>
    <w:rsid w:val="001B6E35"/>
    <w:rsid w:val="001C20BD"/>
    <w:rsid w:val="001C29E4"/>
    <w:rsid w:val="001C5C44"/>
    <w:rsid w:val="001C78BA"/>
    <w:rsid w:val="001D01CC"/>
    <w:rsid w:val="001D0F7E"/>
    <w:rsid w:val="001D7842"/>
    <w:rsid w:val="001E04EC"/>
    <w:rsid w:val="001E12C0"/>
    <w:rsid w:val="001E482E"/>
    <w:rsid w:val="001F15F8"/>
    <w:rsid w:val="001F1EB7"/>
    <w:rsid w:val="001F1ED3"/>
    <w:rsid w:val="001F4BD9"/>
    <w:rsid w:val="001F6028"/>
    <w:rsid w:val="002029CA"/>
    <w:rsid w:val="00203571"/>
    <w:rsid w:val="00204150"/>
    <w:rsid w:val="00212821"/>
    <w:rsid w:val="00217C5D"/>
    <w:rsid w:val="00217FED"/>
    <w:rsid w:val="00221CD5"/>
    <w:rsid w:val="00221D8E"/>
    <w:rsid w:val="002228A8"/>
    <w:rsid w:val="00223BB7"/>
    <w:rsid w:val="00224756"/>
    <w:rsid w:val="00225490"/>
    <w:rsid w:val="00226358"/>
    <w:rsid w:val="00231595"/>
    <w:rsid w:val="002324FD"/>
    <w:rsid w:val="002339EE"/>
    <w:rsid w:val="00235B23"/>
    <w:rsid w:val="00235F86"/>
    <w:rsid w:val="00236777"/>
    <w:rsid w:val="00237506"/>
    <w:rsid w:val="002407F8"/>
    <w:rsid w:val="002424D8"/>
    <w:rsid w:val="00245B00"/>
    <w:rsid w:val="00247583"/>
    <w:rsid w:val="002502E0"/>
    <w:rsid w:val="002547E9"/>
    <w:rsid w:val="00254CBC"/>
    <w:rsid w:val="00257B0D"/>
    <w:rsid w:val="00260083"/>
    <w:rsid w:val="002604D6"/>
    <w:rsid w:val="00261404"/>
    <w:rsid w:val="002619F5"/>
    <w:rsid w:val="002629CE"/>
    <w:rsid w:val="002649DF"/>
    <w:rsid w:val="00272DFC"/>
    <w:rsid w:val="00273641"/>
    <w:rsid w:val="002737D5"/>
    <w:rsid w:val="002764B3"/>
    <w:rsid w:val="00277050"/>
    <w:rsid w:val="00277A7D"/>
    <w:rsid w:val="00277EA6"/>
    <w:rsid w:val="00277FE0"/>
    <w:rsid w:val="002811DD"/>
    <w:rsid w:val="00281FFB"/>
    <w:rsid w:val="0028656F"/>
    <w:rsid w:val="00287E59"/>
    <w:rsid w:val="00290C46"/>
    <w:rsid w:val="002929E9"/>
    <w:rsid w:val="00292CA0"/>
    <w:rsid w:val="00295020"/>
    <w:rsid w:val="002A009C"/>
    <w:rsid w:val="002A1637"/>
    <w:rsid w:val="002A2600"/>
    <w:rsid w:val="002A2DF1"/>
    <w:rsid w:val="002A3137"/>
    <w:rsid w:val="002A48C1"/>
    <w:rsid w:val="002A6220"/>
    <w:rsid w:val="002B2049"/>
    <w:rsid w:val="002B5ACE"/>
    <w:rsid w:val="002B5F91"/>
    <w:rsid w:val="002B6D0E"/>
    <w:rsid w:val="002B6D41"/>
    <w:rsid w:val="002C28F0"/>
    <w:rsid w:val="002C6A8E"/>
    <w:rsid w:val="002D0F9A"/>
    <w:rsid w:val="002D1BFC"/>
    <w:rsid w:val="002D2390"/>
    <w:rsid w:val="002D2FC1"/>
    <w:rsid w:val="002D3FC7"/>
    <w:rsid w:val="002D485E"/>
    <w:rsid w:val="002D661C"/>
    <w:rsid w:val="002E4B7E"/>
    <w:rsid w:val="002F688C"/>
    <w:rsid w:val="003001C7"/>
    <w:rsid w:val="00302EAD"/>
    <w:rsid w:val="00304401"/>
    <w:rsid w:val="003063CB"/>
    <w:rsid w:val="00306B0A"/>
    <w:rsid w:val="0030775D"/>
    <w:rsid w:val="0031077B"/>
    <w:rsid w:val="00311659"/>
    <w:rsid w:val="00312179"/>
    <w:rsid w:val="00312465"/>
    <w:rsid w:val="00312D1F"/>
    <w:rsid w:val="00315A75"/>
    <w:rsid w:val="003167C2"/>
    <w:rsid w:val="0032119D"/>
    <w:rsid w:val="003213BE"/>
    <w:rsid w:val="0032313B"/>
    <w:rsid w:val="00332E37"/>
    <w:rsid w:val="00336389"/>
    <w:rsid w:val="00341A46"/>
    <w:rsid w:val="00345A3B"/>
    <w:rsid w:val="00346128"/>
    <w:rsid w:val="00350190"/>
    <w:rsid w:val="00363830"/>
    <w:rsid w:val="00366A03"/>
    <w:rsid w:val="0036774F"/>
    <w:rsid w:val="003751D2"/>
    <w:rsid w:val="00375EB7"/>
    <w:rsid w:val="00376484"/>
    <w:rsid w:val="00381C7D"/>
    <w:rsid w:val="0038262E"/>
    <w:rsid w:val="00383C8E"/>
    <w:rsid w:val="00390D22"/>
    <w:rsid w:val="00396165"/>
    <w:rsid w:val="00396BA7"/>
    <w:rsid w:val="00396FE8"/>
    <w:rsid w:val="003A55DC"/>
    <w:rsid w:val="003B00BB"/>
    <w:rsid w:val="003B06AD"/>
    <w:rsid w:val="003B2AD0"/>
    <w:rsid w:val="003C0356"/>
    <w:rsid w:val="003C2425"/>
    <w:rsid w:val="003C38AA"/>
    <w:rsid w:val="003C49EE"/>
    <w:rsid w:val="003C5E36"/>
    <w:rsid w:val="003D0300"/>
    <w:rsid w:val="003D171E"/>
    <w:rsid w:val="003D3BEE"/>
    <w:rsid w:val="003D4091"/>
    <w:rsid w:val="003E1BCA"/>
    <w:rsid w:val="003E4EA6"/>
    <w:rsid w:val="003E58CD"/>
    <w:rsid w:val="003E6D6C"/>
    <w:rsid w:val="003F04A7"/>
    <w:rsid w:val="003F2BE2"/>
    <w:rsid w:val="003F4C3E"/>
    <w:rsid w:val="003F5FE2"/>
    <w:rsid w:val="003F6024"/>
    <w:rsid w:val="004008B1"/>
    <w:rsid w:val="00400B97"/>
    <w:rsid w:val="00410014"/>
    <w:rsid w:val="00415FE5"/>
    <w:rsid w:val="004176B7"/>
    <w:rsid w:val="00420C3B"/>
    <w:rsid w:val="0042794A"/>
    <w:rsid w:val="00427A6E"/>
    <w:rsid w:val="00432F64"/>
    <w:rsid w:val="00433A90"/>
    <w:rsid w:val="00436CEC"/>
    <w:rsid w:val="004374C0"/>
    <w:rsid w:val="00446003"/>
    <w:rsid w:val="00446E45"/>
    <w:rsid w:val="004517EC"/>
    <w:rsid w:val="00454A7D"/>
    <w:rsid w:val="00454FB3"/>
    <w:rsid w:val="00457640"/>
    <w:rsid w:val="004614D6"/>
    <w:rsid w:val="00461D31"/>
    <w:rsid w:val="00462A5F"/>
    <w:rsid w:val="00465929"/>
    <w:rsid w:val="004701F9"/>
    <w:rsid w:val="00473CA1"/>
    <w:rsid w:val="004770A1"/>
    <w:rsid w:val="00485881"/>
    <w:rsid w:val="00487B47"/>
    <w:rsid w:val="00487CB5"/>
    <w:rsid w:val="00490810"/>
    <w:rsid w:val="004910DE"/>
    <w:rsid w:val="00492E10"/>
    <w:rsid w:val="004930B4"/>
    <w:rsid w:val="00493184"/>
    <w:rsid w:val="00493B9B"/>
    <w:rsid w:val="00494525"/>
    <w:rsid w:val="004A0B69"/>
    <w:rsid w:val="004A45A5"/>
    <w:rsid w:val="004A52BF"/>
    <w:rsid w:val="004A54C3"/>
    <w:rsid w:val="004A57A9"/>
    <w:rsid w:val="004A67AD"/>
    <w:rsid w:val="004A69BA"/>
    <w:rsid w:val="004B358F"/>
    <w:rsid w:val="004C10AB"/>
    <w:rsid w:val="004C6626"/>
    <w:rsid w:val="004C6D77"/>
    <w:rsid w:val="004D2759"/>
    <w:rsid w:val="004D4454"/>
    <w:rsid w:val="004D5DC9"/>
    <w:rsid w:val="004D6105"/>
    <w:rsid w:val="004D72A4"/>
    <w:rsid w:val="004E020B"/>
    <w:rsid w:val="004E22DC"/>
    <w:rsid w:val="004E2888"/>
    <w:rsid w:val="004F2950"/>
    <w:rsid w:val="004F5732"/>
    <w:rsid w:val="004F60A0"/>
    <w:rsid w:val="0050116B"/>
    <w:rsid w:val="005045D6"/>
    <w:rsid w:val="0050713D"/>
    <w:rsid w:val="00510003"/>
    <w:rsid w:val="00511C38"/>
    <w:rsid w:val="00512A50"/>
    <w:rsid w:val="00512DAC"/>
    <w:rsid w:val="005138B0"/>
    <w:rsid w:val="00514437"/>
    <w:rsid w:val="00535367"/>
    <w:rsid w:val="00535E23"/>
    <w:rsid w:val="00537699"/>
    <w:rsid w:val="00537CB0"/>
    <w:rsid w:val="0054136D"/>
    <w:rsid w:val="00547C3D"/>
    <w:rsid w:val="00547E19"/>
    <w:rsid w:val="00550BF2"/>
    <w:rsid w:val="00551CC2"/>
    <w:rsid w:val="00552579"/>
    <w:rsid w:val="005530B5"/>
    <w:rsid w:val="00553214"/>
    <w:rsid w:val="00557BE4"/>
    <w:rsid w:val="005643AD"/>
    <w:rsid w:val="005660A2"/>
    <w:rsid w:val="0056687B"/>
    <w:rsid w:val="00567CDA"/>
    <w:rsid w:val="00570179"/>
    <w:rsid w:val="005705AF"/>
    <w:rsid w:val="00571AB8"/>
    <w:rsid w:val="0057357D"/>
    <w:rsid w:val="00573D83"/>
    <w:rsid w:val="0057434E"/>
    <w:rsid w:val="00576906"/>
    <w:rsid w:val="00581ADD"/>
    <w:rsid w:val="00583595"/>
    <w:rsid w:val="00585B2C"/>
    <w:rsid w:val="00586D2D"/>
    <w:rsid w:val="00587192"/>
    <w:rsid w:val="005908F0"/>
    <w:rsid w:val="00592AE1"/>
    <w:rsid w:val="00593516"/>
    <w:rsid w:val="00596400"/>
    <w:rsid w:val="00597A58"/>
    <w:rsid w:val="005A6997"/>
    <w:rsid w:val="005A6AAE"/>
    <w:rsid w:val="005A6D85"/>
    <w:rsid w:val="005A792E"/>
    <w:rsid w:val="005B00E6"/>
    <w:rsid w:val="005B1362"/>
    <w:rsid w:val="005B46E1"/>
    <w:rsid w:val="005C26ED"/>
    <w:rsid w:val="005C30B7"/>
    <w:rsid w:val="005C30F4"/>
    <w:rsid w:val="005C43BB"/>
    <w:rsid w:val="005C4BB2"/>
    <w:rsid w:val="005C4F0A"/>
    <w:rsid w:val="005C69D6"/>
    <w:rsid w:val="005D2991"/>
    <w:rsid w:val="005D2FC5"/>
    <w:rsid w:val="005D6AF6"/>
    <w:rsid w:val="005E09D2"/>
    <w:rsid w:val="005E7356"/>
    <w:rsid w:val="005E7D53"/>
    <w:rsid w:val="005F0216"/>
    <w:rsid w:val="005F144A"/>
    <w:rsid w:val="005F3876"/>
    <w:rsid w:val="005F6182"/>
    <w:rsid w:val="006024C4"/>
    <w:rsid w:val="00602955"/>
    <w:rsid w:val="00602998"/>
    <w:rsid w:val="0061014F"/>
    <w:rsid w:val="00610DB2"/>
    <w:rsid w:val="00612BE9"/>
    <w:rsid w:val="00614293"/>
    <w:rsid w:val="006144C5"/>
    <w:rsid w:val="00614EF9"/>
    <w:rsid w:val="00615295"/>
    <w:rsid w:val="00616B34"/>
    <w:rsid w:val="006178AE"/>
    <w:rsid w:val="0062054C"/>
    <w:rsid w:val="00620C9E"/>
    <w:rsid w:val="00620E08"/>
    <w:rsid w:val="00621B92"/>
    <w:rsid w:val="00621F14"/>
    <w:rsid w:val="0062265D"/>
    <w:rsid w:val="006234A4"/>
    <w:rsid w:val="00625343"/>
    <w:rsid w:val="0063439A"/>
    <w:rsid w:val="006378B7"/>
    <w:rsid w:val="0064033A"/>
    <w:rsid w:val="00641D08"/>
    <w:rsid w:val="006452A7"/>
    <w:rsid w:val="00645B83"/>
    <w:rsid w:val="00647451"/>
    <w:rsid w:val="0065356B"/>
    <w:rsid w:val="00653913"/>
    <w:rsid w:val="00656A57"/>
    <w:rsid w:val="00666E4C"/>
    <w:rsid w:val="0066743F"/>
    <w:rsid w:val="00667F4A"/>
    <w:rsid w:val="006703A3"/>
    <w:rsid w:val="006725D2"/>
    <w:rsid w:val="006776CC"/>
    <w:rsid w:val="00682708"/>
    <w:rsid w:val="0068582C"/>
    <w:rsid w:val="00687E94"/>
    <w:rsid w:val="006900EA"/>
    <w:rsid w:val="00694301"/>
    <w:rsid w:val="006979EE"/>
    <w:rsid w:val="006A03F0"/>
    <w:rsid w:val="006A22BC"/>
    <w:rsid w:val="006A4127"/>
    <w:rsid w:val="006A4280"/>
    <w:rsid w:val="006A553F"/>
    <w:rsid w:val="006A5AB7"/>
    <w:rsid w:val="006A5CB4"/>
    <w:rsid w:val="006A67AC"/>
    <w:rsid w:val="006B1EBC"/>
    <w:rsid w:val="006B3037"/>
    <w:rsid w:val="006B46C1"/>
    <w:rsid w:val="006B6923"/>
    <w:rsid w:val="006C6CBC"/>
    <w:rsid w:val="006D3072"/>
    <w:rsid w:val="006D4D2A"/>
    <w:rsid w:val="006E046E"/>
    <w:rsid w:val="006E1062"/>
    <w:rsid w:val="006E148D"/>
    <w:rsid w:val="006E2B66"/>
    <w:rsid w:val="006E5A9C"/>
    <w:rsid w:val="006E6E7F"/>
    <w:rsid w:val="006E7EA6"/>
    <w:rsid w:val="006F1371"/>
    <w:rsid w:val="006F1DDE"/>
    <w:rsid w:val="006F3262"/>
    <w:rsid w:val="007015EF"/>
    <w:rsid w:val="00701921"/>
    <w:rsid w:val="007023F9"/>
    <w:rsid w:val="00707EA7"/>
    <w:rsid w:val="00710058"/>
    <w:rsid w:val="00711C3B"/>
    <w:rsid w:val="00713F14"/>
    <w:rsid w:val="00721871"/>
    <w:rsid w:val="00727454"/>
    <w:rsid w:val="00730D47"/>
    <w:rsid w:val="00732E54"/>
    <w:rsid w:val="00733123"/>
    <w:rsid w:val="00733DD5"/>
    <w:rsid w:val="007435BC"/>
    <w:rsid w:val="007466A1"/>
    <w:rsid w:val="00751504"/>
    <w:rsid w:val="00752535"/>
    <w:rsid w:val="00753902"/>
    <w:rsid w:val="00753EEE"/>
    <w:rsid w:val="00756AFE"/>
    <w:rsid w:val="00760C79"/>
    <w:rsid w:val="00760E27"/>
    <w:rsid w:val="00763633"/>
    <w:rsid w:val="00765984"/>
    <w:rsid w:val="00767D87"/>
    <w:rsid w:val="00770BD6"/>
    <w:rsid w:val="007719C8"/>
    <w:rsid w:val="0077293F"/>
    <w:rsid w:val="00772F17"/>
    <w:rsid w:val="00772F31"/>
    <w:rsid w:val="007765EA"/>
    <w:rsid w:val="00776CD6"/>
    <w:rsid w:val="007802E7"/>
    <w:rsid w:val="00780482"/>
    <w:rsid w:val="00780820"/>
    <w:rsid w:val="00781ACA"/>
    <w:rsid w:val="00787237"/>
    <w:rsid w:val="00790F9D"/>
    <w:rsid w:val="0079451B"/>
    <w:rsid w:val="007A31A5"/>
    <w:rsid w:val="007A3998"/>
    <w:rsid w:val="007A5DB8"/>
    <w:rsid w:val="007A7B08"/>
    <w:rsid w:val="007B23AD"/>
    <w:rsid w:val="007B3D01"/>
    <w:rsid w:val="007B4E47"/>
    <w:rsid w:val="007B6507"/>
    <w:rsid w:val="007C3BC6"/>
    <w:rsid w:val="007C60B2"/>
    <w:rsid w:val="007D14E0"/>
    <w:rsid w:val="007D418B"/>
    <w:rsid w:val="007E692D"/>
    <w:rsid w:val="007F17C8"/>
    <w:rsid w:val="007F19ED"/>
    <w:rsid w:val="007F2623"/>
    <w:rsid w:val="007F3F82"/>
    <w:rsid w:val="007F51D7"/>
    <w:rsid w:val="007F5F0A"/>
    <w:rsid w:val="00801D26"/>
    <w:rsid w:val="0081133E"/>
    <w:rsid w:val="008120AC"/>
    <w:rsid w:val="00823559"/>
    <w:rsid w:val="008238EC"/>
    <w:rsid w:val="00826349"/>
    <w:rsid w:val="00826992"/>
    <w:rsid w:val="00826C81"/>
    <w:rsid w:val="0082709F"/>
    <w:rsid w:val="008272DE"/>
    <w:rsid w:val="00832466"/>
    <w:rsid w:val="00834571"/>
    <w:rsid w:val="008354B6"/>
    <w:rsid w:val="00836E4B"/>
    <w:rsid w:val="00840AD2"/>
    <w:rsid w:val="0084286F"/>
    <w:rsid w:val="00845C34"/>
    <w:rsid w:val="00845DB8"/>
    <w:rsid w:val="008508D4"/>
    <w:rsid w:val="008533C5"/>
    <w:rsid w:val="0086207B"/>
    <w:rsid w:val="00863FD2"/>
    <w:rsid w:val="0086663C"/>
    <w:rsid w:val="008670B0"/>
    <w:rsid w:val="00871CC7"/>
    <w:rsid w:val="00871D19"/>
    <w:rsid w:val="00875029"/>
    <w:rsid w:val="0087721E"/>
    <w:rsid w:val="00877900"/>
    <w:rsid w:val="00884ECA"/>
    <w:rsid w:val="008852A5"/>
    <w:rsid w:val="0088592D"/>
    <w:rsid w:val="00887A4C"/>
    <w:rsid w:val="008900C7"/>
    <w:rsid w:val="00890F1E"/>
    <w:rsid w:val="00891651"/>
    <w:rsid w:val="008970F4"/>
    <w:rsid w:val="008A2585"/>
    <w:rsid w:val="008A3AF2"/>
    <w:rsid w:val="008B422E"/>
    <w:rsid w:val="008B4575"/>
    <w:rsid w:val="008C0469"/>
    <w:rsid w:val="008C1136"/>
    <w:rsid w:val="008C1B22"/>
    <w:rsid w:val="008D08F4"/>
    <w:rsid w:val="008D1B88"/>
    <w:rsid w:val="008D2288"/>
    <w:rsid w:val="008D4691"/>
    <w:rsid w:val="008D5BFE"/>
    <w:rsid w:val="008D7E91"/>
    <w:rsid w:val="008E0BF5"/>
    <w:rsid w:val="008E1738"/>
    <w:rsid w:val="008E5A95"/>
    <w:rsid w:val="008E5C9A"/>
    <w:rsid w:val="008F1094"/>
    <w:rsid w:val="008F2EE9"/>
    <w:rsid w:val="009025A6"/>
    <w:rsid w:val="00910B4C"/>
    <w:rsid w:val="00911DCD"/>
    <w:rsid w:val="00914B04"/>
    <w:rsid w:val="00916882"/>
    <w:rsid w:val="00916FB9"/>
    <w:rsid w:val="00923454"/>
    <w:rsid w:val="00923491"/>
    <w:rsid w:val="00923C3C"/>
    <w:rsid w:val="00924298"/>
    <w:rsid w:val="009268F8"/>
    <w:rsid w:val="00926B80"/>
    <w:rsid w:val="00927073"/>
    <w:rsid w:val="00932152"/>
    <w:rsid w:val="009329CC"/>
    <w:rsid w:val="00937E9A"/>
    <w:rsid w:val="00937F14"/>
    <w:rsid w:val="00940A83"/>
    <w:rsid w:val="00940DA5"/>
    <w:rsid w:val="009410BB"/>
    <w:rsid w:val="00943D97"/>
    <w:rsid w:val="00944245"/>
    <w:rsid w:val="00944AFB"/>
    <w:rsid w:val="00945DD4"/>
    <w:rsid w:val="00950D94"/>
    <w:rsid w:val="00950F23"/>
    <w:rsid w:val="009543A5"/>
    <w:rsid w:val="009549DB"/>
    <w:rsid w:val="00955136"/>
    <w:rsid w:val="009633EA"/>
    <w:rsid w:val="00963473"/>
    <w:rsid w:val="00964818"/>
    <w:rsid w:val="00964DB2"/>
    <w:rsid w:val="009651C4"/>
    <w:rsid w:val="00970C11"/>
    <w:rsid w:val="0097188F"/>
    <w:rsid w:val="00976FE9"/>
    <w:rsid w:val="00981425"/>
    <w:rsid w:val="009821A5"/>
    <w:rsid w:val="009851B1"/>
    <w:rsid w:val="00985C3D"/>
    <w:rsid w:val="009932A1"/>
    <w:rsid w:val="00997500"/>
    <w:rsid w:val="009A0277"/>
    <w:rsid w:val="009A30C3"/>
    <w:rsid w:val="009A523C"/>
    <w:rsid w:val="009A69B4"/>
    <w:rsid w:val="009B000F"/>
    <w:rsid w:val="009B6193"/>
    <w:rsid w:val="009B67A7"/>
    <w:rsid w:val="009B6E58"/>
    <w:rsid w:val="009C332C"/>
    <w:rsid w:val="009C572D"/>
    <w:rsid w:val="009C59BE"/>
    <w:rsid w:val="009D038A"/>
    <w:rsid w:val="009D1746"/>
    <w:rsid w:val="009D35A0"/>
    <w:rsid w:val="009D3A51"/>
    <w:rsid w:val="009D3B91"/>
    <w:rsid w:val="009D57CF"/>
    <w:rsid w:val="009D74EC"/>
    <w:rsid w:val="009D7652"/>
    <w:rsid w:val="009E2F2B"/>
    <w:rsid w:val="009E483D"/>
    <w:rsid w:val="009E755E"/>
    <w:rsid w:val="009E7638"/>
    <w:rsid w:val="009F4274"/>
    <w:rsid w:val="009F48A2"/>
    <w:rsid w:val="009F5269"/>
    <w:rsid w:val="009F73A5"/>
    <w:rsid w:val="00A007C9"/>
    <w:rsid w:val="00A05261"/>
    <w:rsid w:val="00A05712"/>
    <w:rsid w:val="00A11197"/>
    <w:rsid w:val="00A142B6"/>
    <w:rsid w:val="00A15562"/>
    <w:rsid w:val="00A16933"/>
    <w:rsid w:val="00A21827"/>
    <w:rsid w:val="00A2231D"/>
    <w:rsid w:val="00A22555"/>
    <w:rsid w:val="00A24EE4"/>
    <w:rsid w:val="00A27F8A"/>
    <w:rsid w:val="00A407A5"/>
    <w:rsid w:val="00A43CD1"/>
    <w:rsid w:val="00A47021"/>
    <w:rsid w:val="00A517E0"/>
    <w:rsid w:val="00A51814"/>
    <w:rsid w:val="00A5261B"/>
    <w:rsid w:val="00A52840"/>
    <w:rsid w:val="00A5345F"/>
    <w:rsid w:val="00A54EA6"/>
    <w:rsid w:val="00A61F18"/>
    <w:rsid w:val="00A62C39"/>
    <w:rsid w:val="00A711EE"/>
    <w:rsid w:val="00A71F6F"/>
    <w:rsid w:val="00A734FD"/>
    <w:rsid w:val="00A75BB4"/>
    <w:rsid w:val="00A77277"/>
    <w:rsid w:val="00A81690"/>
    <w:rsid w:val="00A82409"/>
    <w:rsid w:val="00A839AF"/>
    <w:rsid w:val="00A84474"/>
    <w:rsid w:val="00A846F8"/>
    <w:rsid w:val="00A8756B"/>
    <w:rsid w:val="00A92BD6"/>
    <w:rsid w:val="00A92FDC"/>
    <w:rsid w:val="00A9477D"/>
    <w:rsid w:val="00A9529B"/>
    <w:rsid w:val="00A95D30"/>
    <w:rsid w:val="00A96C70"/>
    <w:rsid w:val="00AA0695"/>
    <w:rsid w:val="00AA3FE1"/>
    <w:rsid w:val="00AA4CA3"/>
    <w:rsid w:val="00AA5E13"/>
    <w:rsid w:val="00AB12ED"/>
    <w:rsid w:val="00AB2D54"/>
    <w:rsid w:val="00AB2EDE"/>
    <w:rsid w:val="00AB3C23"/>
    <w:rsid w:val="00AC15BF"/>
    <w:rsid w:val="00AC2A84"/>
    <w:rsid w:val="00AC41DC"/>
    <w:rsid w:val="00AC525E"/>
    <w:rsid w:val="00AC58B6"/>
    <w:rsid w:val="00AC7718"/>
    <w:rsid w:val="00AD1527"/>
    <w:rsid w:val="00AD1738"/>
    <w:rsid w:val="00AD48C8"/>
    <w:rsid w:val="00AD498C"/>
    <w:rsid w:val="00AE26D8"/>
    <w:rsid w:val="00AE60D4"/>
    <w:rsid w:val="00AF459C"/>
    <w:rsid w:val="00AF4E1D"/>
    <w:rsid w:val="00B05DE0"/>
    <w:rsid w:val="00B062E2"/>
    <w:rsid w:val="00B102CA"/>
    <w:rsid w:val="00B10A54"/>
    <w:rsid w:val="00B117F6"/>
    <w:rsid w:val="00B17F31"/>
    <w:rsid w:val="00B25F2D"/>
    <w:rsid w:val="00B27884"/>
    <w:rsid w:val="00B31BC5"/>
    <w:rsid w:val="00B3437C"/>
    <w:rsid w:val="00B345F8"/>
    <w:rsid w:val="00B34676"/>
    <w:rsid w:val="00B378E5"/>
    <w:rsid w:val="00B4322A"/>
    <w:rsid w:val="00B47E9D"/>
    <w:rsid w:val="00B5163E"/>
    <w:rsid w:val="00B5438E"/>
    <w:rsid w:val="00B627CE"/>
    <w:rsid w:val="00B63A77"/>
    <w:rsid w:val="00B65646"/>
    <w:rsid w:val="00B658A9"/>
    <w:rsid w:val="00B65C61"/>
    <w:rsid w:val="00B71298"/>
    <w:rsid w:val="00B73BDD"/>
    <w:rsid w:val="00B77432"/>
    <w:rsid w:val="00B77EBB"/>
    <w:rsid w:val="00B81864"/>
    <w:rsid w:val="00B82040"/>
    <w:rsid w:val="00B86E9B"/>
    <w:rsid w:val="00B90400"/>
    <w:rsid w:val="00B907F2"/>
    <w:rsid w:val="00B952F7"/>
    <w:rsid w:val="00B9557B"/>
    <w:rsid w:val="00B978F7"/>
    <w:rsid w:val="00BA00E2"/>
    <w:rsid w:val="00BA198E"/>
    <w:rsid w:val="00BA4475"/>
    <w:rsid w:val="00BA4CF0"/>
    <w:rsid w:val="00BA5572"/>
    <w:rsid w:val="00BB0E43"/>
    <w:rsid w:val="00BB3780"/>
    <w:rsid w:val="00BB64B1"/>
    <w:rsid w:val="00BB7333"/>
    <w:rsid w:val="00BC0227"/>
    <w:rsid w:val="00BC0A1E"/>
    <w:rsid w:val="00BC20FD"/>
    <w:rsid w:val="00BC5208"/>
    <w:rsid w:val="00BD0E29"/>
    <w:rsid w:val="00BD1A1A"/>
    <w:rsid w:val="00BD2DD7"/>
    <w:rsid w:val="00BE2166"/>
    <w:rsid w:val="00BE3B49"/>
    <w:rsid w:val="00BE47F2"/>
    <w:rsid w:val="00BF051C"/>
    <w:rsid w:val="00BF1A0F"/>
    <w:rsid w:val="00BF381A"/>
    <w:rsid w:val="00BF3A71"/>
    <w:rsid w:val="00BF3AFE"/>
    <w:rsid w:val="00BF4C09"/>
    <w:rsid w:val="00C028E0"/>
    <w:rsid w:val="00C04A25"/>
    <w:rsid w:val="00C04F05"/>
    <w:rsid w:val="00C106A4"/>
    <w:rsid w:val="00C113E5"/>
    <w:rsid w:val="00C12FEB"/>
    <w:rsid w:val="00C17627"/>
    <w:rsid w:val="00C201AF"/>
    <w:rsid w:val="00C204E7"/>
    <w:rsid w:val="00C20908"/>
    <w:rsid w:val="00C23623"/>
    <w:rsid w:val="00C23F2F"/>
    <w:rsid w:val="00C24E4F"/>
    <w:rsid w:val="00C26AE0"/>
    <w:rsid w:val="00C32646"/>
    <w:rsid w:val="00C3432D"/>
    <w:rsid w:val="00C34AEC"/>
    <w:rsid w:val="00C43BCD"/>
    <w:rsid w:val="00C51338"/>
    <w:rsid w:val="00C51CA1"/>
    <w:rsid w:val="00C51F45"/>
    <w:rsid w:val="00C52635"/>
    <w:rsid w:val="00C6094A"/>
    <w:rsid w:val="00C67274"/>
    <w:rsid w:val="00C73538"/>
    <w:rsid w:val="00C75160"/>
    <w:rsid w:val="00C76E10"/>
    <w:rsid w:val="00C821CA"/>
    <w:rsid w:val="00C958D6"/>
    <w:rsid w:val="00CA2B40"/>
    <w:rsid w:val="00CA3E08"/>
    <w:rsid w:val="00CB642D"/>
    <w:rsid w:val="00CB7204"/>
    <w:rsid w:val="00CC1C4D"/>
    <w:rsid w:val="00CC4645"/>
    <w:rsid w:val="00CD07EA"/>
    <w:rsid w:val="00CD3E5F"/>
    <w:rsid w:val="00CD4531"/>
    <w:rsid w:val="00CD4B05"/>
    <w:rsid w:val="00CD5E1C"/>
    <w:rsid w:val="00CD6A53"/>
    <w:rsid w:val="00CE2FEC"/>
    <w:rsid w:val="00CE426E"/>
    <w:rsid w:val="00CE4CA2"/>
    <w:rsid w:val="00CF0174"/>
    <w:rsid w:val="00CF31C9"/>
    <w:rsid w:val="00CF3FCC"/>
    <w:rsid w:val="00CF5714"/>
    <w:rsid w:val="00D00343"/>
    <w:rsid w:val="00D00EBA"/>
    <w:rsid w:val="00D04628"/>
    <w:rsid w:val="00D062A3"/>
    <w:rsid w:val="00D06ABC"/>
    <w:rsid w:val="00D070BB"/>
    <w:rsid w:val="00D10F0A"/>
    <w:rsid w:val="00D1268F"/>
    <w:rsid w:val="00D14E00"/>
    <w:rsid w:val="00D17EB1"/>
    <w:rsid w:val="00D2254F"/>
    <w:rsid w:val="00D229EC"/>
    <w:rsid w:val="00D22ECC"/>
    <w:rsid w:val="00D23E4A"/>
    <w:rsid w:val="00D23F69"/>
    <w:rsid w:val="00D27553"/>
    <w:rsid w:val="00D32216"/>
    <w:rsid w:val="00D33FCA"/>
    <w:rsid w:val="00D34A2B"/>
    <w:rsid w:val="00D34DCE"/>
    <w:rsid w:val="00D35318"/>
    <w:rsid w:val="00D363AA"/>
    <w:rsid w:val="00D423CF"/>
    <w:rsid w:val="00D460EA"/>
    <w:rsid w:val="00D463B3"/>
    <w:rsid w:val="00D46CEE"/>
    <w:rsid w:val="00D47DCF"/>
    <w:rsid w:val="00D50771"/>
    <w:rsid w:val="00D52D9E"/>
    <w:rsid w:val="00D558EA"/>
    <w:rsid w:val="00D57475"/>
    <w:rsid w:val="00D6003D"/>
    <w:rsid w:val="00D609A0"/>
    <w:rsid w:val="00D611CD"/>
    <w:rsid w:val="00D61874"/>
    <w:rsid w:val="00D63D08"/>
    <w:rsid w:val="00D6660A"/>
    <w:rsid w:val="00D67364"/>
    <w:rsid w:val="00D72B98"/>
    <w:rsid w:val="00D745E3"/>
    <w:rsid w:val="00D8041A"/>
    <w:rsid w:val="00D82822"/>
    <w:rsid w:val="00D83307"/>
    <w:rsid w:val="00D8468F"/>
    <w:rsid w:val="00D86A04"/>
    <w:rsid w:val="00D95A24"/>
    <w:rsid w:val="00DA0C4C"/>
    <w:rsid w:val="00DA1541"/>
    <w:rsid w:val="00DA1DC4"/>
    <w:rsid w:val="00DA47A3"/>
    <w:rsid w:val="00DA4E2E"/>
    <w:rsid w:val="00DA751E"/>
    <w:rsid w:val="00DB1820"/>
    <w:rsid w:val="00DC06DA"/>
    <w:rsid w:val="00DC2731"/>
    <w:rsid w:val="00DC3401"/>
    <w:rsid w:val="00DC3FD8"/>
    <w:rsid w:val="00DC4DEF"/>
    <w:rsid w:val="00DD0DA8"/>
    <w:rsid w:val="00DD1186"/>
    <w:rsid w:val="00DD4394"/>
    <w:rsid w:val="00DE3D8A"/>
    <w:rsid w:val="00DE47B7"/>
    <w:rsid w:val="00DE5B2B"/>
    <w:rsid w:val="00DF13AC"/>
    <w:rsid w:val="00DF1F6C"/>
    <w:rsid w:val="00DF3FD2"/>
    <w:rsid w:val="00DF42DF"/>
    <w:rsid w:val="00DF6807"/>
    <w:rsid w:val="00E06452"/>
    <w:rsid w:val="00E06A9F"/>
    <w:rsid w:val="00E078AC"/>
    <w:rsid w:val="00E113B0"/>
    <w:rsid w:val="00E12371"/>
    <w:rsid w:val="00E13833"/>
    <w:rsid w:val="00E153B3"/>
    <w:rsid w:val="00E154E3"/>
    <w:rsid w:val="00E1585D"/>
    <w:rsid w:val="00E16607"/>
    <w:rsid w:val="00E2051C"/>
    <w:rsid w:val="00E2502F"/>
    <w:rsid w:val="00E33B7D"/>
    <w:rsid w:val="00E33D37"/>
    <w:rsid w:val="00E37906"/>
    <w:rsid w:val="00E45600"/>
    <w:rsid w:val="00E4639A"/>
    <w:rsid w:val="00E4734A"/>
    <w:rsid w:val="00E53D34"/>
    <w:rsid w:val="00E5573C"/>
    <w:rsid w:val="00E57F74"/>
    <w:rsid w:val="00E63C04"/>
    <w:rsid w:val="00E70E78"/>
    <w:rsid w:val="00E70FB2"/>
    <w:rsid w:val="00E72A00"/>
    <w:rsid w:val="00E748FF"/>
    <w:rsid w:val="00E76934"/>
    <w:rsid w:val="00E7773B"/>
    <w:rsid w:val="00E80512"/>
    <w:rsid w:val="00E81AA7"/>
    <w:rsid w:val="00E81B83"/>
    <w:rsid w:val="00E839D2"/>
    <w:rsid w:val="00E852C8"/>
    <w:rsid w:val="00E878C9"/>
    <w:rsid w:val="00E907A5"/>
    <w:rsid w:val="00E95205"/>
    <w:rsid w:val="00E9670C"/>
    <w:rsid w:val="00E96864"/>
    <w:rsid w:val="00E9728C"/>
    <w:rsid w:val="00EA2BA6"/>
    <w:rsid w:val="00EA40C2"/>
    <w:rsid w:val="00EA5374"/>
    <w:rsid w:val="00EA69F6"/>
    <w:rsid w:val="00EB0BB6"/>
    <w:rsid w:val="00EB2255"/>
    <w:rsid w:val="00EC3B6B"/>
    <w:rsid w:val="00EC5C2D"/>
    <w:rsid w:val="00EC7017"/>
    <w:rsid w:val="00ED1305"/>
    <w:rsid w:val="00ED1F40"/>
    <w:rsid w:val="00ED2087"/>
    <w:rsid w:val="00ED224A"/>
    <w:rsid w:val="00ED2F3D"/>
    <w:rsid w:val="00ED40C1"/>
    <w:rsid w:val="00ED6DD4"/>
    <w:rsid w:val="00ED70C6"/>
    <w:rsid w:val="00ED73E5"/>
    <w:rsid w:val="00EE1583"/>
    <w:rsid w:val="00EE5445"/>
    <w:rsid w:val="00EE6F28"/>
    <w:rsid w:val="00EE7605"/>
    <w:rsid w:val="00EF0715"/>
    <w:rsid w:val="00EF448C"/>
    <w:rsid w:val="00EF4617"/>
    <w:rsid w:val="00EF6C24"/>
    <w:rsid w:val="00EF79FA"/>
    <w:rsid w:val="00EF7E11"/>
    <w:rsid w:val="00F063B3"/>
    <w:rsid w:val="00F07BB1"/>
    <w:rsid w:val="00F118DB"/>
    <w:rsid w:val="00F14C8E"/>
    <w:rsid w:val="00F16C0D"/>
    <w:rsid w:val="00F211AD"/>
    <w:rsid w:val="00F21906"/>
    <w:rsid w:val="00F226DC"/>
    <w:rsid w:val="00F267E5"/>
    <w:rsid w:val="00F26845"/>
    <w:rsid w:val="00F31F30"/>
    <w:rsid w:val="00F335DF"/>
    <w:rsid w:val="00F348A7"/>
    <w:rsid w:val="00F34E72"/>
    <w:rsid w:val="00F3566A"/>
    <w:rsid w:val="00F3714F"/>
    <w:rsid w:val="00F402F8"/>
    <w:rsid w:val="00F41207"/>
    <w:rsid w:val="00F41D25"/>
    <w:rsid w:val="00F46918"/>
    <w:rsid w:val="00F528AD"/>
    <w:rsid w:val="00F537A1"/>
    <w:rsid w:val="00F54BFF"/>
    <w:rsid w:val="00F55948"/>
    <w:rsid w:val="00F61504"/>
    <w:rsid w:val="00F636FF"/>
    <w:rsid w:val="00F643AA"/>
    <w:rsid w:val="00F6538D"/>
    <w:rsid w:val="00F70BD2"/>
    <w:rsid w:val="00F71AAB"/>
    <w:rsid w:val="00F73083"/>
    <w:rsid w:val="00F73A6B"/>
    <w:rsid w:val="00F74389"/>
    <w:rsid w:val="00F74C41"/>
    <w:rsid w:val="00F751D4"/>
    <w:rsid w:val="00F76F8C"/>
    <w:rsid w:val="00F77E20"/>
    <w:rsid w:val="00F81F2D"/>
    <w:rsid w:val="00F84519"/>
    <w:rsid w:val="00F866F2"/>
    <w:rsid w:val="00F91647"/>
    <w:rsid w:val="00F929FB"/>
    <w:rsid w:val="00F9614E"/>
    <w:rsid w:val="00FA3CF9"/>
    <w:rsid w:val="00FA4245"/>
    <w:rsid w:val="00FA4F26"/>
    <w:rsid w:val="00FA5F02"/>
    <w:rsid w:val="00FA61BB"/>
    <w:rsid w:val="00FA78BB"/>
    <w:rsid w:val="00FB1D36"/>
    <w:rsid w:val="00FB39AB"/>
    <w:rsid w:val="00FB5F3E"/>
    <w:rsid w:val="00FB720D"/>
    <w:rsid w:val="00FC04F1"/>
    <w:rsid w:val="00FC1B94"/>
    <w:rsid w:val="00FD2672"/>
    <w:rsid w:val="00FD3C45"/>
    <w:rsid w:val="00FE247D"/>
    <w:rsid w:val="00FE65F4"/>
    <w:rsid w:val="00FE66CE"/>
    <w:rsid w:val="00FF3A52"/>
    <w:rsid w:val="00FF3A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3B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E33B7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33B7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E33B7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6">
    <w:name w:val="Normal (Web)"/>
    <w:basedOn w:val="a"/>
    <w:uiPriority w:val="99"/>
    <w:rsid w:val="00E33B7D"/>
    <w:pPr>
      <w:spacing w:before="100" w:beforeAutospacing="1" w:after="100" w:afterAutospacing="1"/>
    </w:pPr>
  </w:style>
  <w:style w:type="character" w:styleId="a7">
    <w:name w:val="Strong"/>
    <w:basedOn w:val="a0"/>
    <w:uiPriority w:val="22"/>
    <w:qFormat/>
    <w:rsid w:val="00E33B7D"/>
    <w:rPr>
      <w:b/>
      <w:bCs/>
    </w:rPr>
  </w:style>
  <w:style w:type="paragraph" w:styleId="a8">
    <w:name w:val="No Spacing"/>
    <w:uiPriority w:val="1"/>
    <w:qFormat/>
    <w:rsid w:val="00E33B7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E33B7D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33B7D"/>
    <w:rPr>
      <w:rFonts w:ascii="Tahoma" w:eastAsia="Times New Roman" w:hAnsi="Tahoma" w:cs="Tahoma"/>
      <w:sz w:val="16"/>
      <w:szCs w:val="16"/>
      <w:lang w:eastAsia="ru-RU"/>
    </w:rPr>
  </w:style>
  <w:style w:type="table" w:styleId="ab">
    <w:name w:val="Table Grid"/>
    <w:basedOn w:val="a1"/>
    <w:uiPriority w:val="59"/>
    <w:rsid w:val="00E33B7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hyperlink" Target="mailto:chishki95@mail.r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mailto:chishki95@mail.ru" TargetMode="External"/><Relationship Id="rId11" Type="http://schemas.openxmlformats.org/officeDocument/2006/relationships/image" Target="media/image6.jpeg"/><Relationship Id="rId5" Type="http://schemas.openxmlformats.org/officeDocument/2006/relationships/image" Target="media/image1.jpeg"/><Relationship Id="rId15" Type="http://schemas.openxmlformats.org/officeDocument/2006/relationships/fontTable" Target="fontTable.xml"/><Relationship Id="rId10" Type="http://schemas.openxmlformats.org/officeDocument/2006/relationships/image" Target="media/image5.jpeg"/><Relationship Id="rId4" Type="http://schemas.openxmlformats.org/officeDocument/2006/relationships/webSettings" Target="webSettings.xml"/><Relationship Id="rId9" Type="http://schemas.openxmlformats.org/officeDocument/2006/relationships/image" Target="media/image4.jpe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4</Pages>
  <Words>1118</Words>
  <Characters>6378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7482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cp:lastPrinted>2016-10-31T06:15:00Z</cp:lastPrinted>
  <dcterms:created xsi:type="dcterms:W3CDTF">2016-10-31T06:06:00Z</dcterms:created>
  <dcterms:modified xsi:type="dcterms:W3CDTF">2016-10-31T07:38:00Z</dcterms:modified>
</cp:coreProperties>
</file>